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7670F" w14:textId="77777777" w:rsidR="002711BF" w:rsidRPr="004A2AEB" w:rsidRDefault="00135C48" w:rsidP="004A2AEB">
      <w:pPr>
        <w:tabs>
          <w:tab w:val="left" w:pos="2992"/>
        </w:tabs>
        <w:rPr>
          <w:rFonts w:asciiTheme="majorHAnsi" w:hAnsiTheme="majorHAnsi"/>
          <w:b/>
          <w:color w:val="0070C0"/>
          <w:sz w:val="32"/>
          <w:szCs w:val="32"/>
        </w:rPr>
      </w:pPr>
      <w:r>
        <w:rPr>
          <w:rFonts w:asciiTheme="majorHAnsi" w:hAnsiTheme="majorHAnsi"/>
          <w:b/>
          <w:color w:val="0070C0"/>
          <w:sz w:val="32"/>
          <w:szCs w:val="32"/>
        </w:rPr>
        <w:tab/>
      </w:r>
    </w:p>
    <w:p w14:paraId="6AC98F86" w14:textId="600258B6" w:rsidR="00162CC7" w:rsidRPr="00F47487" w:rsidRDefault="00162CC7" w:rsidP="00162CC7">
      <w:pPr>
        <w:rPr>
          <w:b/>
        </w:rPr>
      </w:pPr>
      <w:r w:rsidRPr="00F47487">
        <w:rPr>
          <w:b/>
        </w:rPr>
        <w:t xml:space="preserve"> </w:t>
      </w:r>
      <w:r w:rsidR="00E01390" w:rsidRPr="00F746E2">
        <w:rPr>
          <w:b/>
        </w:rPr>
        <w:t xml:space="preserve">ОсОО </w:t>
      </w:r>
      <w:r w:rsidRPr="00F746E2">
        <w:rPr>
          <w:b/>
        </w:rPr>
        <w:t xml:space="preserve">Дениз Медикал </w:t>
      </w:r>
    </w:p>
    <w:p w14:paraId="51940928" w14:textId="77777777" w:rsidR="00162CC7" w:rsidRPr="00FB7D44" w:rsidRDefault="00162CC7" w:rsidP="00162CC7">
      <w:pPr>
        <w:rPr>
          <w:b/>
        </w:rPr>
      </w:pPr>
      <w:r w:rsidRPr="000943E2">
        <w:rPr>
          <w:b/>
        </w:rPr>
        <w:t>Конт</w:t>
      </w:r>
      <w:r w:rsidRPr="00FB7D44">
        <w:rPr>
          <w:b/>
        </w:rPr>
        <w:t xml:space="preserve">. </w:t>
      </w:r>
      <w:r w:rsidRPr="000943E2">
        <w:rPr>
          <w:b/>
        </w:rPr>
        <w:t>лицо</w:t>
      </w:r>
      <w:r w:rsidRPr="00FB7D44">
        <w:rPr>
          <w:b/>
        </w:rPr>
        <w:t>: Умаркулова Таалайгуль Абдуллаевна</w:t>
      </w:r>
    </w:p>
    <w:p w14:paraId="37301893" w14:textId="77777777" w:rsidR="00162CC7" w:rsidRPr="00FB7D44" w:rsidRDefault="00162CC7" w:rsidP="00162CC7">
      <w:pPr>
        <w:rPr>
          <w:b/>
        </w:rPr>
      </w:pPr>
      <w:r w:rsidRPr="000943E2">
        <w:rPr>
          <w:b/>
        </w:rPr>
        <w:t>Тел</w:t>
      </w:r>
      <w:r w:rsidRPr="00FB7D44">
        <w:rPr>
          <w:b/>
        </w:rPr>
        <w:t>.: +996 779 900 274</w:t>
      </w:r>
    </w:p>
    <w:p w14:paraId="4B2B9F76" w14:textId="3333DE94" w:rsidR="00162CC7" w:rsidRDefault="00162CC7" w:rsidP="00162CC7">
      <w:pPr>
        <w:rPr>
          <w:b/>
        </w:rPr>
      </w:pPr>
      <w:r w:rsidRPr="000943E2">
        <w:rPr>
          <w:b/>
        </w:rPr>
        <w:t>Проект</w:t>
      </w:r>
      <w:r w:rsidR="004A301D">
        <w:rPr>
          <w:b/>
        </w:rPr>
        <w:t>: Лапаро и артростойка для Городской больницы</w:t>
      </w:r>
    </w:p>
    <w:p w14:paraId="67EEB432" w14:textId="77777777" w:rsidR="00E01390" w:rsidRPr="00FB7D44" w:rsidRDefault="00E01390" w:rsidP="00162CC7">
      <w:pPr>
        <w:rPr>
          <w:b/>
        </w:rPr>
      </w:pPr>
    </w:p>
    <w:p w14:paraId="1C3FB0F4" w14:textId="77777777" w:rsidR="00E01390" w:rsidRPr="00516ACC" w:rsidRDefault="00E01390" w:rsidP="004A2AEB">
      <w:pPr>
        <w:tabs>
          <w:tab w:val="left" w:pos="213"/>
          <w:tab w:val="left" w:pos="441"/>
          <w:tab w:val="left" w:pos="4553"/>
        </w:tabs>
        <w:jc w:val="both"/>
      </w:pPr>
    </w:p>
    <w:tbl>
      <w:tblPr>
        <w:tblW w:w="0" w:type="auto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519"/>
        <w:gridCol w:w="2550"/>
        <w:gridCol w:w="3304"/>
        <w:gridCol w:w="617"/>
        <w:gridCol w:w="641"/>
      </w:tblGrid>
      <w:tr w:rsidR="00E01390" w:rsidRPr="00516ACC" w14:paraId="74A2274D" w14:textId="77777777" w:rsidTr="00E01390">
        <w:trPr>
          <w:tblCellSpacing w:w="15" w:type="dxa"/>
        </w:trPr>
        <w:tc>
          <w:tcPr>
            <w:tcW w:w="474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 w:themeFill="text2" w:themeFillTint="33"/>
            <w:vAlign w:val="center"/>
          </w:tcPr>
          <w:p w14:paraId="467A2FF1" w14:textId="77777777" w:rsidR="00E01390" w:rsidRPr="00516ACC" w:rsidRDefault="00E01390" w:rsidP="00516ACC">
            <w:pPr>
              <w:jc w:val="center"/>
            </w:pPr>
            <w:r w:rsidRPr="00516ACC">
              <w:rPr>
                <w:b/>
                <w:bCs/>
                <w:color w:val="000000"/>
              </w:rPr>
              <w:t>№</w:t>
            </w:r>
          </w:p>
          <w:p w14:paraId="588E0CA3" w14:textId="77777777" w:rsidR="00E01390" w:rsidRPr="00516ACC" w:rsidRDefault="00E01390" w:rsidP="00516ACC">
            <w:pPr>
              <w:jc w:val="center"/>
            </w:pPr>
            <w:r w:rsidRPr="00516ACC">
              <w:rPr>
                <w:b/>
                <w:bCs/>
                <w:color w:val="000000"/>
              </w:rPr>
              <w:t>п/п</w:t>
            </w:r>
          </w:p>
        </w:tc>
        <w:tc>
          <w:tcPr>
            <w:tcW w:w="252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 w:themeFill="text2" w:themeFillTint="33"/>
            <w:vAlign w:val="center"/>
          </w:tcPr>
          <w:p w14:paraId="5C87AC1E" w14:textId="77777777" w:rsidR="00E01390" w:rsidRPr="00516ACC" w:rsidRDefault="00E01390" w:rsidP="00516ACC">
            <w:pPr>
              <w:jc w:val="center"/>
            </w:pPr>
            <w:r w:rsidRPr="00516ACC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3274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 w:themeFill="text2" w:themeFillTint="33"/>
            <w:vAlign w:val="center"/>
          </w:tcPr>
          <w:p w14:paraId="5BE2F21C" w14:textId="77777777" w:rsidR="00E01390" w:rsidRPr="00516ACC" w:rsidRDefault="00E01390" w:rsidP="00516ACC">
            <w:pPr>
              <w:jc w:val="center"/>
            </w:pPr>
            <w:r w:rsidRPr="00516ACC">
              <w:rPr>
                <w:b/>
                <w:bCs/>
                <w:color w:val="000000"/>
              </w:rPr>
              <w:t>Изображение</w:t>
            </w:r>
          </w:p>
        </w:tc>
        <w:tc>
          <w:tcPr>
            <w:tcW w:w="587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 w:themeFill="text2" w:themeFillTint="33"/>
            <w:vAlign w:val="center"/>
          </w:tcPr>
          <w:p w14:paraId="2C6EF5A3" w14:textId="77777777" w:rsidR="00E01390" w:rsidRPr="00516ACC" w:rsidRDefault="00E01390" w:rsidP="00516ACC">
            <w:pPr>
              <w:jc w:val="center"/>
            </w:pPr>
            <w:r w:rsidRPr="00516ACC">
              <w:rPr>
                <w:b/>
                <w:bCs/>
                <w:color w:val="000000"/>
              </w:rPr>
              <w:t>Кол-во</w:t>
            </w:r>
          </w:p>
        </w:tc>
        <w:tc>
          <w:tcPr>
            <w:tcW w:w="596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 w:themeFill="text2" w:themeFillTint="33"/>
            <w:vAlign w:val="center"/>
          </w:tcPr>
          <w:p w14:paraId="37D24369" w14:textId="77777777" w:rsidR="00E01390" w:rsidRPr="00516ACC" w:rsidRDefault="00E01390" w:rsidP="00516ACC">
            <w:pPr>
              <w:jc w:val="center"/>
              <w:rPr>
                <w:b/>
                <w:bCs/>
                <w:color w:val="000000"/>
              </w:rPr>
            </w:pPr>
            <w:r w:rsidRPr="00516ACC">
              <w:rPr>
                <w:b/>
                <w:bCs/>
                <w:color w:val="000000"/>
              </w:rPr>
              <w:t>Ед. изм</w:t>
            </w:r>
          </w:p>
        </w:tc>
      </w:tr>
      <w:tr w:rsidR="00E01390" w:rsidRPr="00FB7D44" w14:paraId="32DEF5DC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CA9B41" w14:textId="77777777" w:rsidR="00E01390" w:rsidRPr="00516ACC" w:rsidRDefault="00E01390" w:rsidP="00516ACC">
            <w:pPr>
              <w:jc w:val="center"/>
            </w:pPr>
            <w:r>
              <w:t>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B2BDD7" w14:textId="77777777" w:rsidR="00E01390" w:rsidRPr="00516ACC" w:rsidRDefault="00E01390" w:rsidP="00870873">
            <w:r>
              <w:t>Стойка для медицинской техники СМТ ELEPS c принадлежностями  в исполнении  СМТ-01 ELEPS по ТУ 9452-039-12966357-2016 СМТ-01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29C7E8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76525CB" wp14:editId="0E67A847">
                  <wp:extent cx="1800000" cy="180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E6F136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C08DF7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7F5AA6EE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8AC4AD" w14:textId="77777777" w:rsidR="00E01390" w:rsidRPr="00516ACC" w:rsidRDefault="00E01390" w:rsidP="00516ACC">
            <w:pPr>
              <w:jc w:val="center"/>
            </w:pPr>
            <w:r>
              <w:t>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A7ECD4" w14:textId="77777777" w:rsidR="00E01390" w:rsidRPr="00516ACC" w:rsidRDefault="00E01390" w:rsidP="00870873">
            <w:r>
              <w:t>Видеокамера эндоскопическая ЭВК HD-"ЭлеПС" по ТУ 26.60.12-047-12966357-2020в вариантах исполнения: видеокамера эндоскопическая ЭВК-001 HD.R-"ЭлеПС" EVK-HD RV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353B88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9AF62DE" wp14:editId="1870A589">
                  <wp:extent cx="1800000" cy="180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39CB4A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38AB87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59C7AEA2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C2F6F1" w14:textId="77777777" w:rsidR="00E01390" w:rsidRPr="00516ACC" w:rsidRDefault="00E01390" w:rsidP="00516ACC">
            <w:pPr>
              <w:jc w:val="center"/>
            </w:pPr>
            <w:r>
              <w:t>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885D7B" w14:textId="77777777" w:rsidR="00E01390" w:rsidRPr="00516ACC" w:rsidRDefault="00E01390" w:rsidP="00870873">
            <w:r>
              <w:t>Монитор LCD медицинский EVORAY с принадлежностями, вариант исполнения: модель S2421P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772107" w14:textId="77777777" w:rsidR="00E01390" w:rsidRPr="00516ACC" w:rsidRDefault="00E01390" w:rsidP="00D86553">
            <w:pPr>
              <w:jc w:val="center"/>
            </w:pP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3B18BC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309C45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6DE7E3D1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835B7C" w14:textId="77777777" w:rsidR="00E01390" w:rsidRPr="00516ACC" w:rsidRDefault="00E01390" w:rsidP="00516ACC">
            <w:pPr>
              <w:jc w:val="center"/>
            </w:pPr>
            <w:r>
              <w:t>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598DB2" w14:textId="77777777" w:rsidR="00E01390" w:rsidRPr="00516ACC" w:rsidRDefault="00E01390" w:rsidP="00870873">
            <w:r>
              <w:t>Комплект белья хирургического № 6 -КБх№6 в составе:  чехол ЧХ.34-14-250-ПЭ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9DC3DA" w14:textId="77777777" w:rsidR="00E01390" w:rsidRPr="00516ACC" w:rsidRDefault="00E01390" w:rsidP="00D86553">
            <w:pPr>
              <w:jc w:val="center"/>
            </w:pP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6F4209" w14:textId="77777777" w:rsidR="00E01390" w:rsidRPr="00516ACC" w:rsidRDefault="00E01390" w:rsidP="00EF4506">
            <w:pPr>
              <w:jc w:val="center"/>
            </w:pPr>
            <w:r>
              <w:t>100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4523D1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67CB8B05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1BC873" w14:textId="77777777" w:rsidR="00E01390" w:rsidRPr="00516ACC" w:rsidRDefault="00E01390" w:rsidP="00516ACC">
            <w:pPr>
              <w:jc w:val="center"/>
            </w:pPr>
            <w:r>
              <w:t>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E5E9F9" w14:textId="77777777" w:rsidR="00E01390" w:rsidRPr="00516ACC" w:rsidRDefault="00E01390" w:rsidP="00870873">
            <w:r>
              <w:t>Аспиратор-ирригатор эндоскопический АИЭ-15/15- "ЭлеПС" по ТУ 9444-014-12966357-2002 AI-250-02L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4DDB95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48B25CD" wp14:editId="593609AE">
                  <wp:extent cx="1800000" cy="180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EDD312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C7419E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1A641506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A12001" w14:textId="77777777" w:rsidR="00E01390" w:rsidRPr="00516ACC" w:rsidRDefault="00E01390" w:rsidP="00516ACC">
            <w:pPr>
              <w:jc w:val="center"/>
            </w:pPr>
            <w:r>
              <w:t>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556A07" w14:textId="77777777" w:rsidR="00E01390" w:rsidRPr="00516ACC" w:rsidRDefault="00E01390" w:rsidP="00870873">
            <w:r>
              <w:t xml:space="preserve">ТСМ 6/11 (длина 700 мм - 1 шт); ТСМ 6/11 (длина 200 мм - 2 шт); </w:t>
            </w:r>
            <w:r>
              <w:lastRenderedPageBreak/>
              <w:t xml:space="preserve">ТСМ 4/7 (длина 700 мм - 1 шт); ТСМ 4/7 (длина 3 м - 2 шт); ТСМ 8/14 (длина 3 м - 1 шт); переходник 6/7-4,5/6 - 1 шт 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D17A10" w14:textId="77777777" w:rsidR="00E01390" w:rsidRPr="00516ACC" w:rsidRDefault="00E01390" w:rsidP="00D86553">
            <w:pPr>
              <w:jc w:val="center"/>
            </w:pP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44AAD4" w14:textId="77777777" w:rsidR="00E01390" w:rsidRPr="00516ACC" w:rsidRDefault="00E01390" w:rsidP="00EF4506">
            <w:pPr>
              <w:jc w:val="center"/>
            </w:pPr>
            <w:r>
              <w:t>3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5A59E4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5A78795E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87412D" w14:textId="77777777" w:rsidR="00E01390" w:rsidRPr="00516ACC" w:rsidRDefault="00E01390" w:rsidP="00516ACC">
            <w:pPr>
              <w:jc w:val="center"/>
            </w:pPr>
            <w:r>
              <w:t>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DC2574" w14:textId="77777777" w:rsidR="00E01390" w:rsidRPr="00516ACC" w:rsidRDefault="00E01390" w:rsidP="00870873">
            <w:r>
              <w:t>Инсуффлятор электронный эндоскопический ИЭЭ-1/30-"ЭлеПС" (40 литров) I-250-40AU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959F46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91E3ABF" wp14:editId="67C05F64">
                  <wp:extent cx="1800000" cy="180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0BE286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FDFAF4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0E401584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D4EA62" w14:textId="77777777" w:rsidR="00E01390" w:rsidRPr="00516ACC" w:rsidRDefault="00E01390" w:rsidP="00516ACC">
            <w:pPr>
              <w:jc w:val="center"/>
            </w:pPr>
            <w:r>
              <w:t>8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308646" w14:textId="77777777" w:rsidR="00E01390" w:rsidRPr="00516ACC" w:rsidRDefault="00E01390" w:rsidP="00870873">
            <w:r>
              <w:t>Фильтр для инсуффляции высокопоточный модель 2200/56 2200/56BTUA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9BE8A6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A186D66" wp14:editId="7629B55F">
                  <wp:extent cx="1800000" cy="1800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38EB23" w14:textId="77777777" w:rsidR="00E01390" w:rsidRPr="00516ACC" w:rsidRDefault="00E01390" w:rsidP="00EF4506">
            <w:pPr>
              <w:jc w:val="center"/>
            </w:pPr>
            <w:r>
              <w:t>50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A19ED1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08F11EBE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86312F" w14:textId="77777777" w:rsidR="00E01390" w:rsidRPr="00516ACC" w:rsidRDefault="00E01390" w:rsidP="00516ACC">
            <w:pPr>
              <w:jc w:val="center"/>
            </w:pPr>
            <w:r>
              <w:t>9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19B5CE" w14:textId="77777777" w:rsidR="00E01390" w:rsidRPr="00516ACC" w:rsidRDefault="00E01390" w:rsidP="00870873">
            <w:r>
              <w:t xml:space="preserve">ТСМ 4/7 ( 3 м - 1 шт; 100 мм - 1 шт) 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60A8F4" w14:textId="77777777" w:rsidR="00E01390" w:rsidRPr="00516ACC" w:rsidRDefault="00E01390" w:rsidP="00D86553">
            <w:pPr>
              <w:jc w:val="center"/>
            </w:pP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3E8211" w14:textId="77777777" w:rsidR="00E01390" w:rsidRPr="00516ACC" w:rsidRDefault="00E01390" w:rsidP="00EF4506">
            <w:pPr>
              <w:jc w:val="center"/>
            </w:pPr>
            <w:r>
              <w:t>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108F74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68C31087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350B4F" w14:textId="77777777" w:rsidR="00E01390" w:rsidRPr="00516ACC" w:rsidRDefault="00E01390" w:rsidP="00516ACC">
            <w:pPr>
              <w:jc w:val="center"/>
            </w:pPr>
            <w:r>
              <w:t>10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FF9695" w14:textId="77777777" w:rsidR="00E01390" w:rsidRPr="00516ACC" w:rsidRDefault="00E01390" w:rsidP="00870873">
            <w:r>
              <w:t>Аппарат электрохирургический высокочастотный "ЭлеПС" по ТУ 9444-009-12966357-2021, в исполнении ЭХВЧ-300 "ЭлеПС" AE-300-03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40DDDF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91FFD1E" wp14:editId="1B3E2844">
                  <wp:extent cx="1800000" cy="1800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8C84B7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CC05A4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401BF5A3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5DE722" w14:textId="77777777" w:rsidR="00E01390" w:rsidRPr="00516ACC" w:rsidRDefault="00E01390" w:rsidP="00516ACC">
            <w:pPr>
              <w:jc w:val="center"/>
            </w:pPr>
            <w:r>
              <w:t>11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78BFE6" w14:textId="77777777" w:rsidR="00E01390" w:rsidRPr="00516ACC" w:rsidRDefault="00E01390" w:rsidP="00870873">
            <w:r>
              <w:t>Осветитель эндоскопический OSV ELEPS в исполнении: OSV-01 ELEPS по ТУ 9444-037-12966357-2015 OSV-01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66850B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A9B6D4E" wp14:editId="77BD1071">
                  <wp:extent cx="1800000" cy="180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0AAA18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2C5647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21FC2A46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AB547F" w14:textId="77777777" w:rsidR="00E01390" w:rsidRPr="00516ACC" w:rsidRDefault="00E01390" w:rsidP="00516ACC">
            <w:pPr>
              <w:jc w:val="center"/>
            </w:pPr>
            <w:r>
              <w:lastRenderedPageBreak/>
              <w:t>12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D53D4A" w14:textId="77777777" w:rsidR="00E01390" w:rsidRPr="00516ACC" w:rsidRDefault="00E01390" w:rsidP="00870873">
            <w:r>
              <w:t>Кабель осветительный эндоскопический КОЭ-30-180 "ЭлеПС" по ТУ 9442-003-12966357-2021 КОЭ-30-240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9D1FB6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B2CA75A" wp14:editId="6B1CFB8A">
                  <wp:extent cx="1800000" cy="180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D69589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336B88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45B697FA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EE7647" w14:textId="77777777" w:rsidR="00E01390" w:rsidRPr="00516ACC" w:rsidRDefault="00E01390" w:rsidP="00516ACC">
            <w:pPr>
              <w:jc w:val="center"/>
            </w:pPr>
            <w:r>
              <w:t>13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3C5A23" w14:textId="77777777" w:rsidR="00E01390" w:rsidRPr="00516ACC" w:rsidRDefault="00E01390" w:rsidP="00870873">
            <w:r>
              <w:t>Кабель осветительный эндоскопический КОЭ-50-240 "ЭлеПС" по ТУ 9442-003-12966357-2021 КОЭ-50-240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5AAA1C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1EAC0C9" wp14:editId="35F2CF57">
                  <wp:extent cx="1800000" cy="180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3CD342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8151B6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0FFB18A8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F12D3D" w14:textId="77777777" w:rsidR="00E01390" w:rsidRPr="00516ACC" w:rsidRDefault="00E01390" w:rsidP="00516ACC">
            <w:pPr>
              <w:jc w:val="center"/>
            </w:pPr>
            <w:r>
              <w:t>14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61215A" w14:textId="77777777" w:rsidR="00E01390" w:rsidRPr="00516ACC" w:rsidRDefault="00E01390" w:rsidP="00870873">
            <w:r>
              <w:t>Корзина сетчатая с ручками и крышкой КСрК - "МЕДИКОН", 240х250х50 40401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494945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F08FACC" wp14:editId="568A34CE">
                  <wp:extent cx="1800000" cy="180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8CB229" w14:textId="77777777" w:rsidR="00E01390" w:rsidRPr="00516ACC" w:rsidRDefault="00E01390" w:rsidP="00EF4506">
            <w:pPr>
              <w:jc w:val="center"/>
            </w:pPr>
            <w:r>
              <w:t>3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9B9D6C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75390BAF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EDAB8A" w14:textId="77777777" w:rsidR="00E01390" w:rsidRPr="00516ACC" w:rsidRDefault="00E01390" w:rsidP="00516ACC">
            <w:pPr>
              <w:jc w:val="center"/>
            </w:pPr>
            <w:r>
              <w:t>15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DAA40C" w14:textId="77777777" w:rsidR="00E01390" w:rsidRPr="00516ACC" w:rsidRDefault="00E01390" w:rsidP="00870873">
            <w:r>
              <w:t>Трубки оптические "ТО-ЭлеПС" по ТУ 9442-034-12966357-2010. Трубка оптическая прямая  (для лапароскопии,  d10 мм, 0 град. 101030-AC-S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D4552C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F18B4BB" wp14:editId="41DA2102">
                  <wp:extent cx="1800000" cy="1800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D459B7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82AE6E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454E8E10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824225" w14:textId="77777777" w:rsidR="00E01390" w:rsidRPr="00516ACC" w:rsidRDefault="00E01390" w:rsidP="00516ACC">
            <w:pPr>
              <w:jc w:val="center"/>
            </w:pPr>
            <w:r>
              <w:t>16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304BCD" w14:textId="77777777" w:rsidR="00E01390" w:rsidRPr="00516ACC" w:rsidRDefault="00E01390" w:rsidP="00870873">
            <w:r>
              <w:t>Трубки оптические "ТО-ЭлеПС" по ТУ 9442-034-12966357-2010. Трубка оптическая прямая  (для лапароскопии,  d10 мм, 30 град.) 101030А-AC-S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D8C074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831109B" wp14:editId="3D570411">
                  <wp:extent cx="1800000" cy="1800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5BF8D6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65E349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1F756466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ACE010" w14:textId="77777777" w:rsidR="00E01390" w:rsidRPr="00516ACC" w:rsidRDefault="00E01390" w:rsidP="00516ACC">
            <w:pPr>
              <w:jc w:val="center"/>
            </w:pPr>
            <w:r>
              <w:lastRenderedPageBreak/>
              <w:t>17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1CC75E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Канюля эндоскопическая (10 мм винтовая, с магнитным клапаном и газоподачей) LK-03101T1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1916DF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E43E062" wp14:editId="1D03F222">
                  <wp:extent cx="1800000" cy="1800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8F4BEB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604738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40CA17CA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99705F" w14:textId="77777777" w:rsidR="00E01390" w:rsidRPr="00516ACC" w:rsidRDefault="00E01390" w:rsidP="00516ACC">
            <w:pPr>
              <w:jc w:val="center"/>
            </w:pPr>
            <w:r>
              <w:t>18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78EC1E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Канюля эндоскопическая (5 мм винтовая, с магнитным клапаном и газоподачей) LK-03051T1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06FB43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B6CD6B9" wp14:editId="59763EEA">
                  <wp:extent cx="1800000" cy="1800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E2144E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31BB71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23023D8A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FF6A30" w14:textId="77777777" w:rsidR="00E01390" w:rsidRPr="00516ACC" w:rsidRDefault="00E01390" w:rsidP="00516ACC">
            <w:pPr>
              <w:jc w:val="center"/>
            </w:pPr>
            <w:r>
              <w:t>19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998A0F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Троакар (универсальный с газоподачей 10 мм) LK-1011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521406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8586A54" wp14:editId="62F3F1C1">
                  <wp:extent cx="1800000" cy="1800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D71B52" w14:textId="77777777" w:rsidR="00E01390" w:rsidRPr="00516ACC" w:rsidRDefault="00E01390" w:rsidP="00EF4506">
            <w:pPr>
              <w:jc w:val="center"/>
            </w:pPr>
            <w:r>
              <w:t>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3FFD44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006962C0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FFA18A" w14:textId="77777777" w:rsidR="00E01390" w:rsidRPr="00516ACC" w:rsidRDefault="00E01390" w:rsidP="00516ACC">
            <w:pPr>
              <w:jc w:val="center"/>
            </w:pPr>
            <w:r>
              <w:t>20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E4ECC6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Канюля к троакару (стилет пирамидальный 10 мм) LT-1024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5C1FE7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38E5FC4" wp14:editId="47FCB633">
                  <wp:extent cx="1800000" cy="1800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40AEB2" w14:textId="77777777" w:rsidR="00E01390" w:rsidRPr="00516ACC" w:rsidRDefault="00E01390" w:rsidP="00EF4506">
            <w:pPr>
              <w:jc w:val="center"/>
            </w:pPr>
            <w:r>
              <w:t>3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7AAAF8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19A7D497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FE1E8A" w14:textId="77777777" w:rsidR="00E01390" w:rsidRPr="00516ACC" w:rsidRDefault="00E01390" w:rsidP="00516ACC">
            <w:pPr>
              <w:jc w:val="center"/>
            </w:pPr>
            <w:r>
              <w:t>21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E67637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Троакар (универсальный с газоподачей 5 мм) LK-0516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51FB4B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4E68DC1" wp14:editId="5BD90D0A">
                  <wp:extent cx="1800000" cy="1800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222185" w14:textId="77777777" w:rsidR="00E01390" w:rsidRPr="00516ACC" w:rsidRDefault="00E01390" w:rsidP="00EF4506">
            <w:pPr>
              <w:jc w:val="center"/>
            </w:pPr>
            <w:r>
              <w:t>4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6CCAC7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003C5CEE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937507" w14:textId="77777777" w:rsidR="00E01390" w:rsidRPr="00516ACC" w:rsidRDefault="00E01390" w:rsidP="00516ACC">
            <w:pPr>
              <w:jc w:val="center"/>
            </w:pPr>
            <w:r>
              <w:lastRenderedPageBreak/>
              <w:t>22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FD7504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Канюля к троакару (стилет пирамидальный 5 мм) LT-0524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7F14BD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0D61000" wp14:editId="1F30A1E6">
                  <wp:extent cx="1800000" cy="1800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4B5AEB" w14:textId="77777777" w:rsidR="00E01390" w:rsidRPr="00516ACC" w:rsidRDefault="00E01390" w:rsidP="00EF4506">
            <w:pPr>
              <w:jc w:val="center"/>
            </w:pPr>
            <w:r>
              <w:t>3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EBD56B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19F39E12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C5D674" w14:textId="77777777" w:rsidR="00E01390" w:rsidRPr="00516ACC" w:rsidRDefault="00E01390" w:rsidP="00516ACC">
            <w:pPr>
              <w:jc w:val="center"/>
            </w:pPr>
            <w:r>
              <w:t>23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C0D844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Канюля к троакару (стилет атравматический 10 мм) LT-1024A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356C71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7BFBC7D" wp14:editId="01AEC947">
                  <wp:extent cx="1800000" cy="1800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8DE651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C9A545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32434B28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03EAA9" w14:textId="77777777" w:rsidR="00E01390" w:rsidRPr="00516ACC" w:rsidRDefault="00E01390" w:rsidP="00516ACC">
            <w:pPr>
              <w:jc w:val="center"/>
            </w:pPr>
            <w:r>
              <w:t>24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4E323B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Канюля к троакару (стилет атравматический 5 мм) LT-0524A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E9DD4B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96C4F4F" wp14:editId="3B2B4B1D">
                  <wp:extent cx="1800000" cy="1800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DB7A9C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FB8FE1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717F5CE1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A7004B" w14:textId="77777777" w:rsidR="00E01390" w:rsidRPr="00516ACC" w:rsidRDefault="00E01390" w:rsidP="00516ACC">
            <w:pPr>
              <w:jc w:val="center"/>
            </w:pPr>
            <w:r>
              <w:t>25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C31104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Игла  эндоскопическая инсуффляционная (125 мм для пневмоперетониума  по Veress с краном ) LN-2K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70A323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6ED77F9" wp14:editId="5F20362A">
                  <wp:extent cx="1800000" cy="1800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2F6A00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027E9B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3C0FC1CB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1B2571" w14:textId="77777777" w:rsidR="00E01390" w:rsidRPr="00516ACC" w:rsidRDefault="00E01390" w:rsidP="00516ACC">
            <w:pPr>
              <w:jc w:val="center"/>
            </w:pPr>
            <w:r>
              <w:t>26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7823B6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Игла эндоскопическая биопсийная LN-1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FED7C8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1CAD7A0" wp14:editId="0DBF0452">
                  <wp:extent cx="1800000" cy="1800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A8E540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6FC109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7F4145E8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8A57DF" w14:textId="77777777" w:rsidR="00E01390" w:rsidRPr="00516ACC" w:rsidRDefault="00E01390" w:rsidP="00516ACC">
            <w:pPr>
              <w:jc w:val="center"/>
            </w:pPr>
            <w:r>
              <w:lastRenderedPageBreak/>
              <w:t>27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59D8A9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Вставка эндоскопическая редуцирующая (переходник 10/5 мм) LV-0510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D98C48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415868B" wp14:editId="78D76AA5">
                  <wp:extent cx="1800000" cy="1800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E78B89" w14:textId="77777777" w:rsidR="00E01390" w:rsidRPr="00516ACC" w:rsidRDefault="00E01390" w:rsidP="00EF4506">
            <w:pPr>
              <w:jc w:val="center"/>
            </w:pPr>
            <w:r>
              <w:t>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E0D777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47929D58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23CF0B" w14:textId="77777777" w:rsidR="00E01390" w:rsidRPr="00516ACC" w:rsidRDefault="00E01390" w:rsidP="00516ACC">
            <w:pPr>
              <w:jc w:val="center"/>
            </w:pPr>
            <w:r>
              <w:t>28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CA92EB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Вставка эндоскопическая инструментальная (для пальпации) LP-0010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730482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B23285C" wp14:editId="0ED04B55">
                  <wp:extent cx="1800000" cy="1800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80BF7A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3E7366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50760515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AB21B8" w14:textId="77777777" w:rsidR="00E01390" w:rsidRPr="00516ACC" w:rsidRDefault="00E01390" w:rsidP="00516ACC">
            <w:pPr>
              <w:jc w:val="center"/>
            </w:pPr>
            <w:r>
              <w:t>29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396722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Инструмент для расширения полостей (5/10мм) LR-0210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3674A5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7E6C3BC" wp14:editId="1AEFE48E">
                  <wp:extent cx="1800000" cy="18000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25A9FF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F75D21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51B693A7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ADE260" w14:textId="77777777" w:rsidR="00E01390" w:rsidRPr="00516ACC" w:rsidRDefault="00E01390" w:rsidP="00516ACC">
            <w:pPr>
              <w:jc w:val="center"/>
            </w:pPr>
            <w:r>
              <w:t>30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D25E5B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Инструмент для расширения полостей и сепарации тканей (ретрактор трехлепестковый 10 мм) LR-03101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7AAEF6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01FEC96" wp14:editId="63C3F787">
                  <wp:extent cx="1800000" cy="1800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96EE67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44D9DB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0F3373AF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4B49FA" w14:textId="77777777" w:rsidR="00E01390" w:rsidRPr="00516ACC" w:rsidRDefault="00E01390" w:rsidP="00516ACC">
            <w:pPr>
              <w:jc w:val="center"/>
            </w:pPr>
            <w:r>
              <w:t>31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61F3A2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Канюля эндоскопическая (Luer) LK-0600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CC5256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FFBE95B" wp14:editId="2E344531">
                  <wp:extent cx="1800000" cy="1800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7F87D5" w14:textId="77777777" w:rsidR="00E01390" w:rsidRPr="00516ACC" w:rsidRDefault="00E01390" w:rsidP="00EF4506">
            <w:pPr>
              <w:jc w:val="center"/>
            </w:pPr>
            <w:r>
              <w:t>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8AC103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5E3F73D6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E9CC40" w14:textId="77777777" w:rsidR="00E01390" w:rsidRPr="00516ACC" w:rsidRDefault="00E01390" w:rsidP="00516ACC">
            <w:pPr>
              <w:jc w:val="center"/>
            </w:pPr>
            <w:r>
              <w:lastRenderedPageBreak/>
              <w:t>32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4D9E9E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Канюля эндоскопическая (для забора стерильной жидкости) LK-0800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CB1EC3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64F2977" wp14:editId="45F68AB4">
                  <wp:extent cx="1800000" cy="18000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681958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A14493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024A8BEB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4BC0AB" w14:textId="77777777" w:rsidR="00E01390" w:rsidRPr="00516ACC" w:rsidRDefault="00E01390" w:rsidP="00516ACC">
            <w:pPr>
              <w:jc w:val="center"/>
            </w:pPr>
            <w:r>
              <w:t>33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2B377D" w14:textId="77777777" w:rsidR="00E01390" w:rsidRPr="00516ACC" w:rsidRDefault="00E01390" w:rsidP="00870873">
            <w:r>
              <w:t>Высокочастотные электрохирургические инструменты по ШГИД.942416.001ТУ. Держатель для подключения лапароскопических монополярных инструментов (электродов). Инструментальная часть - подключение к лапароскопическим инструментам, монополярным пинцетам. Аппаратная часть - штекер 4 мм. Длина кабеля 3 м EH344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FC884F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E33F861" wp14:editId="4ACC64AC">
                  <wp:extent cx="1800000" cy="1800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0606A1" w14:textId="77777777" w:rsidR="00E01390" w:rsidRPr="00516ACC" w:rsidRDefault="00E01390" w:rsidP="00EF4506">
            <w:pPr>
              <w:jc w:val="center"/>
            </w:pPr>
            <w:r>
              <w:t>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3936B6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395964C4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E661E9" w14:textId="77777777" w:rsidR="00E01390" w:rsidRPr="00516ACC" w:rsidRDefault="00E01390" w:rsidP="00516ACC">
            <w:pPr>
              <w:jc w:val="center"/>
            </w:pPr>
            <w:r>
              <w:t>34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46C938" w14:textId="77777777" w:rsidR="00E01390" w:rsidRPr="00516ACC" w:rsidRDefault="00E01390" w:rsidP="00870873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Ножницы монополярные (с двумя подвижными изогнутыми браншами, пластиковая рукоятка ) LS-09053P3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A21BD7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E3F069C" wp14:editId="72ED4644">
                  <wp:extent cx="1800000" cy="1800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12DE22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E0AA70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6C5823B2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7B985B" w14:textId="77777777" w:rsidR="00E01390" w:rsidRPr="00516ACC" w:rsidRDefault="00E01390" w:rsidP="00516ACC">
            <w:pPr>
              <w:jc w:val="center"/>
            </w:pPr>
            <w:r>
              <w:lastRenderedPageBreak/>
              <w:t>35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90BD23" w14:textId="77777777" w:rsidR="00E01390" w:rsidRPr="00516ACC" w:rsidRDefault="00E01390" w:rsidP="00870873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монополярный (диссекционный с изогнутыми браншами 90 град,  пластиковая рукоятка без кремальеры) LD-02053P3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B4DF01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3AD965E" wp14:editId="056E4AC6">
                  <wp:extent cx="1800000" cy="1800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DBE36F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B0EA66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22FC7961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5E4BE5" w14:textId="77777777" w:rsidR="00E01390" w:rsidRPr="00516ACC" w:rsidRDefault="00E01390" w:rsidP="00516ACC">
            <w:pPr>
              <w:jc w:val="center"/>
            </w:pPr>
            <w:r>
              <w:t>36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9236C8" w14:textId="77777777" w:rsidR="00E01390" w:rsidRPr="00516ACC" w:rsidRDefault="00E01390" w:rsidP="00870873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монополярный (диссекционный типа Келли, пластиковая рукоятка без кремальеры) LD-08053P3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4C5F0A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337515D" wp14:editId="2C3948E9">
                  <wp:extent cx="1800000" cy="18000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E6C7F1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914311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5592B3A9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C950A9" w14:textId="77777777" w:rsidR="00E01390" w:rsidRPr="00516ACC" w:rsidRDefault="00E01390" w:rsidP="00516ACC">
            <w:pPr>
              <w:jc w:val="center"/>
            </w:pPr>
            <w:r>
              <w:t>37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2835BE" w14:textId="77777777" w:rsidR="00E01390" w:rsidRPr="00516ACC" w:rsidRDefault="00E01390" w:rsidP="00870873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монополярный (диссекционный с прямыми браншами,  пластиковая рукоятка без кремальеры) LD-01053P3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A28567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CAECA51" wp14:editId="48945DB1">
                  <wp:extent cx="1800000" cy="18000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E48FEA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71F980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0F769196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032B04" w14:textId="77777777" w:rsidR="00E01390" w:rsidRPr="00516ACC" w:rsidRDefault="00E01390" w:rsidP="00516ACC">
            <w:pPr>
              <w:jc w:val="center"/>
            </w:pPr>
            <w:r>
              <w:lastRenderedPageBreak/>
              <w:t>38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962361" w14:textId="77777777" w:rsidR="00E01390" w:rsidRPr="00516ACC" w:rsidRDefault="00E01390" w:rsidP="00870873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монополярный (для биопсии, пластиковая рукоятка без кремальеры) LZ-02053P3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D7FB82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EDB2816" wp14:editId="389DDD90">
                  <wp:extent cx="1800000" cy="18000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D877B3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75072F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11716FEF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BBE562" w14:textId="77777777" w:rsidR="00E01390" w:rsidRPr="00516ACC" w:rsidRDefault="00E01390" w:rsidP="00516ACC">
            <w:pPr>
              <w:jc w:val="center"/>
            </w:pPr>
            <w:r>
              <w:t>39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5BBBCB" w14:textId="77777777" w:rsidR="00E01390" w:rsidRPr="00516ACC" w:rsidRDefault="00E01390" w:rsidP="00870873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монополярный (универсальный, пластиковая рукоятка с кремальерой) LZ-10053P5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401066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B49A3AC" wp14:editId="7318C676">
                  <wp:extent cx="1800000" cy="18000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C1CEA2" w14:textId="77777777" w:rsidR="00E01390" w:rsidRPr="00516ACC" w:rsidRDefault="00E01390" w:rsidP="00EF4506">
            <w:pPr>
              <w:jc w:val="center"/>
            </w:pPr>
            <w:r>
              <w:t>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20CB74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384CA9B7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DFEA2F" w14:textId="77777777" w:rsidR="00E01390" w:rsidRPr="00516ACC" w:rsidRDefault="00E01390" w:rsidP="00516ACC">
            <w:pPr>
              <w:jc w:val="center"/>
            </w:pPr>
            <w:r>
              <w:t>40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27D60D" w14:textId="77777777" w:rsidR="00E01390" w:rsidRPr="00516ACC" w:rsidRDefault="00E01390" w:rsidP="00870873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монополярный (атравматичный, пластиковая рукоятка с кремальерой) LZ-01053P5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4BADC7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88299ED" wp14:editId="6557D2B7">
                  <wp:extent cx="1800000" cy="18000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568B46" w14:textId="77777777" w:rsidR="00E01390" w:rsidRPr="00516ACC" w:rsidRDefault="00E01390" w:rsidP="00EF4506">
            <w:pPr>
              <w:jc w:val="center"/>
            </w:pPr>
            <w:r>
              <w:t>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29F06C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2637AC3F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179BE2" w14:textId="77777777" w:rsidR="00E01390" w:rsidRPr="00516ACC" w:rsidRDefault="00E01390" w:rsidP="00516ACC">
            <w:pPr>
              <w:jc w:val="center"/>
            </w:pPr>
            <w:r>
              <w:lastRenderedPageBreak/>
              <w:t>41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C4151A" w14:textId="77777777" w:rsidR="00E01390" w:rsidRPr="00516ACC" w:rsidRDefault="00E01390" w:rsidP="00870873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монополярный (типа Кроке-Олми, пластиковая рукоятка с кремальерой) LZ-18053P5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6A64C9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53BAA77" wp14:editId="0D079E54">
                  <wp:extent cx="1800000" cy="18000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A91A6E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67DCA2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79A81B1E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D7B7AA" w14:textId="77777777" w:rsidR="00E01390" w:rsidRPr="00516ACC" w:rsidRDefault="00E01390" w:rsidP="00516ACC">
            <w:pPr>
              <w:jc w:val="center"/>
            </w:pPr>
            <w:r>
              <w:t>42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ADD93D" w14:textId="77777777" w:rsidR="00E01390" w:rsidRPr="00516ACC" w:rsidRDefault="00E01390" w:rsidP="00870873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монополярный (окончатый, пластиковая рукоятка с кремальерой) LZ-07053P5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73C2E3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851C32B" wp14:editId="73B953D6">
                  <wp:extent cx="1800000" cy="18000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08747B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694961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30B3AB6F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25420A" w14:textId="77777777" w:rsidR="00E01390" w:rsidRPr="00516ACC" w:rsidRDefault="00E01390" w:rsidP="00516ACC">
            <w:pPr>
              <w:jc w:val="center"/>
            </w:pPr>
            <w:r>
              <w:t>43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634217" w14:textId="77777777" w:rsidR="00E01390" w:rsidRPr="00516ACC" w:rsidRDefault="00E01390" w:rsidP="00870873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монополярный (окончатый, удлиненные бранши, пластиковая рукоятка с кремальерой) LZ-17053P5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EB38A1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7D22577" wp14:editId="43F40F49">
                  <wp:extent cx="1800000" cy="18000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E8753F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E6B5FE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268ED53A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C47E8A" w14:textId="77777777" w:rsidR="00E01390" w:rsidRPr="00516ACC" w:rsidRDefault="00E01390" w:rsidP="00516ACC">
            <w:pPr>
              <w:jc w:val="center"/>
            </w:pPr>
            <w:r>
              <w:lastRenderedPageBreak/>
              <w:t>44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375D55" w14:textId="77777777" w:rsidR="00E01390" w:rsidRPr="00516ACC" w:rsidRDefault="00E01390" w:rsidP="00870873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монополярный (ложкообразный, пластиковая рукоятка с кремальерой) LZ-06053P5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04609F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4FB412F" wp14:editId="36005D80">
                  <wp:extent cx="1800000" cy="18000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FB65F7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838309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3564B9AB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96E311" w14:textId="77777777" w:rsidR="00E01390" w:rsidRPr="00516ACC" w:rsidRDefault="00E01390" w:rsidP="00516ACC">
            <w:pPr>
              <w:jc w:val="center"/>
            </w:pPr>
            <w:r>
              <w:t>45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91EA94" w14:textId="77777777" w:rsidR="00E01390" w:rsidRPr="00516ACC" w:rsidRDefault="00E01390" w:rsidP="00870873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монополярный (эластичный, пластиковая рукоятка с кремальерой) LZ-12053P5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E0FCB8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70FBE88" wp14:editId="420D48BD">
                  <wp:extent cx="1800000" cy="18000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4BE73A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F26161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0AE14C48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33ADAF" w14:textId="77777777" w:rsidR="00E01390" w:rsidRPr="00516ACC" w:rsidRDefault="00E01390" w:rsidP="00516ACC">
            <w:pPr>
              <w:jc w:val="center"/>
            </w:pPr>
            <w:r>
              <w:t>46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9B073C" w14:textId="77777777" w:rsidR="00E01390" w:rsidRPr="00516ACC" w:rsidRDefault="00E01390" w:rsidP="00870873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монополярный (типа Де Бейки, пластиковая рукоятка с кремальерой) LZ-13053P5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7181F5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2AC52A1" wp14:editId="77EAA767">
                  <wp:extent cx="1800000" cy="18000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9362E8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461C06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3D38D87D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382BEB" w14:textId="77777777" w:rsidR="00E01390" w:rsidRPr="00516ACC" w:rsidRDefault="00E01390" w:rsidP="00516ACC">
            <w:pPr>
              <w:jc w:val="center"/>
            </w:pPr>
            <w:r>
              <w:lastRenderedPageBreak/>
              <w:t>47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F98DF9" w14:textId="77777777" w:rsidR="00E01390" w:rsidRPr="00516ACC" w:rsidRDefault="00E01390" w:rsidP="00870873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монополярный (когтевой 2х4,  пластиковая рукоятка с кремальерой) LZ-04053P5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C83464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0250E1D" wp14:editId="289B0D08">
                  <wp:extent cx="1800000" cy="18000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8ECB9D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260D37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05AA63A7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D5F9C5" w14:textId="77777777" w:rsidR="00E01390" w:rsidRPr="00516ACC" w:rsidRDefault="00E01390" w:rsidP="00516ACC">
            <w:pPr>
              <w:jc w:val="center"/>
            </w:pPr>
            <w:r>
              <w:t>48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DBC38C" w14:textId="77777777" w:rsidR="00E01390" w:rsidRPr="00516ACC" w:rsidRDefault="00E01390" w:rsidP="00870873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монополярный (типа Бэбкок, 5 мм, пластиковая рукоятка с кремальерой) LZ-03053P5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E9A88D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F4FC2F9" wp14:editId="11F7B53C">
                  <wp:extent cx="1800000" cy="18000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F40922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0F2402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65E6FEEA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BDB63C" w14:textId="77777777" w:rsidR="00E01390" w:rsidRPr="00516ACC" w:rsidRDefault="00E01390" w:rsidP="00516ACC">
            <w:pPr>
              <w:jc w:val="center"/>
            </w:pPr>
            <w:r>
              <w:t>49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052152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 Инструмент для аспирации и ирригации (двухходовой, со сменными наконечниками 5 и 10 мм) LA-02001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DC14A4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6F06C0D" wp14:editId="306E23D6">
                  <wp:extent cx="1800000" cy="18000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10A6DA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DDD9C8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3CB3F52D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CE3F88" w14:textId="77777777" w:rsidR="00E01390" w:rsidRPr="00516ACC" w:rsidRDefault="00E01390" w:rsidP="00516ACC">
            <w:pPr>
              <w:jc w:val="center"/>
            </w:pPr>
            <w:r>
              <w:t>50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682D28" w14:textId="77777777" w:rsidR="00E01390" w:rsidRPr="00516ACC" w:rsidRDefault="00E01390" w:rsidP="00870873">
            <w:r>
              <w:t xml:space="preserve">Высокочастотные электрохирургические инструменты по ШГИД.942416.001ТУ. Держатель для подключения биполярных лапароскопических инструментов (электродов). Инструментальная часть - подключение к </w:t>
            </w:r>
            <w:r>
              <w:lastRenderedPageBreak/>
              <w:t>лапароскопическим инструментам Storz. Аппаратная часть - два штекера 4 мм. Длина кабеля 3 м EH348-1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992ED3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0C619EEA" wp14:editId="181A2624">
                  <wp:extent cx="1800000" cy="18000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A61F94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16632E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107511A0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D19537" w14:textId="77777777" w:rsidR="00E01390" w:rsidRPr="00516ACC" w:rsidRDefault="00E01390" w:rsidP="00516ACC">
            <w:pPr>
              <w:jc w:val="center"/>
            </w:pPr>
            <w:r>
              <w:t>51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563EF7" w14:textId="77777777" w:rsidR="00E01390" w:rsidRPr="00516ACC" w:rsidRDefault="00E01390" w:rsidP="00870873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Электрод биполярный прямой (Диссектор прямой, 5 мм) LB-03054P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BA575B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E35F038" wp14:editId="364D7693">
                  <wp:extent cx="1800000" cy="18000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B61ECB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C81867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6D13EDFD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31DFB1" w14:textId="77777777" w:rsidR="00E01390" w:rsidRPr="00516ACC" w:rsidRDefault="00E01390" w:rsidP="00516ACC">
            <w:pPr>
              <w:jc w:val="center"/>
            </w:pPr>
            <w:r>
              <w:t>52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5F8ED2" w14:textId="77777777" w:rsidR="00E01390" w:rsidRPr="00516ACC" w:rsidRDefault="00E01390" w:rsidP="00870873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Электрод биполярный прямой (Диссектор изогнутый, 5 мм) LB-02055P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F70280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4CAC443" wp14:editId="01D81689">
                  <wp:extent cx="1800000" cy="18000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27DE36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84A52B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48E431B9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9DFCBF" w14:textId="77777777" w:rsidR="00E01390" w:rsidRPr="00516ACC" w:rsidRDefault="00E01390" w:rsidP="00516ACC">
            <w:pPr>
              <w:jc w:val="center"/>
            </w:pPr>
            <w:r>
              <w:t>53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F5EC5A" w14:textId="77777777" w:rsidR="00E01390" w:rsidRPr="00516ACC" w:rsidRDefault="00E01390" w:rsidP="00870873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Электрод игла изогнутая LM-02053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78FEAD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9E5313A" wp14:editId="489E6566">
                  <wp:extent cx="1800000" cy="18000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CF25B6" w14:textId="77777777" w:rsidR="00E01390" w:rsidRPr="00516ACC" w:rsidRDefault="00E01390" w:rsidP="00EF4506">
            <w:pPr>
              <w:jc w:val="center"/>
            </w:pPr>
            <w:r>
              <w:t>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E6A27D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13FB15EB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546643" w14:textId="77777777" w:rsidR="00E01390" w:rsidRPr="00516ACC" w:rsidRDefault="00E01390" w:rsidP="00516ACC">
            <w:pPr>
              <w:jc w:val="center"/>
            </w:pPr>
            <w:r>
              <w:lastRenderedPageBreak/>
              <w:t>54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E4134C" w14:textId="77777777" w:rsidR="00E01390" w:rsidRPr="00516ACC" w:rsidRDefault="00E01390" w:rsidP="00870873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Электрод  нож прямой ("Лопатка") LM-03053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C5274B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FA4D70A" wp14:editId="71DA846E">
                  <wp:extent cx="1800000" cy="18000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815C89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C7CA04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20B11FBF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848D59" w14:textId="77777777" w:rsidR="00E01390" w:rsidRPr="00516ACC" w:rsidRDefault="00E01390" w:rsidP="00516ACC">
            <w:pPr>
              <w:jc w:val="center"/>
            </w:pPr>
            <w:r>
              <w:t>55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2F52EB" w14:textId="77777777" w:rsidR="00E01390" w:rsidRPr="00516ACC" w:rsidRDefault="00E01390" w:rsidP="00870873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Электрод шар LM-01053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8CD510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7175C15" wp14:editId="06346FAB">
                  <wp:extent cx="1800000" cy="18000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D6C2E5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FF9D3C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00EEEFA4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1BA3CD" w14:textId="77777777" w:rsidR="00E01390" w:rsidRPr="00516ACC" w:rsidRDefault="00E01390" w:rsidP="00516ACC">
            <w:pPr>
              <w:jc w:val="center"/>
            </w:pPr>
            <w:r>
              <w:t>56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67B8E7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 Инструмент для наложения клипс (5 и 8 мм) LC-01101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2D500E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4ACA506" wp14:editId="0E43AFF9">
                  <wp:extent cx="1800000" cy="18000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6516A3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220DE9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4557DA4A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6C218B" w14:textId="77777777" w:rsidR="00E01390" w:rsidRPr="00516ACC" w:rsidRDefault="00E01390" w:rsidP="00516ACC">
            <w:pPr>
              <w:jc w:val="center"/>
            </w:pPr>
            <w:r>
              <w:t>57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4FCFD3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Клипсы (8мм, 100 шт) LCC-08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E4C066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5C2A04C" wp14:editId="268C7055">
                  <wp:extent cx="1800000" cy="18000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B5CE83" w14:textId="77777777" w:rsidR="00E01390" w:rsidRPr="00516ACC" w:rsidRDefault="00E01390" w:rsidP="00EF4506">
            <w:pPr>
              <w:jc w:val="center"/>
            </w:pPr>
            <w:r>
              <w:t>5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C0600A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4E7CAA1E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5E1875" w14:textId="77777777" w:rsidR="00E01390" w:rsidRPr="00516ACC" w:rsidRDefault="00E01390" w:rsidP="00516ACC">
            <w:pPr>
              <w:jc w:val="center"/>
            </w:pPr>
            <w:r>
              <w:lastRenderedPageBreak/>
              <w:t>58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DD1698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Инструмент для удержания игл (с пистолетной рукояткой, с изогнутыми браншами) LI-06051M2p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B8BA1C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4BE35DB" wp14:editId="40250F9D">
                  <wp:extent cx="1800000" cy="18000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C88570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B3D52F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70AEE9B4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9730C5" w14:textId="77777777" w:rsidR="00E01390" w:rsidRPr="00516ACC" w:rsidRDefault="00E01390" w:rsidP="00516ACC">
            <w:pPr>
              <w:jc w:val="center"/>
            </w:pPr>
            <w:r>
              <w:t>59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36B050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Инструмент для удержания игл (с пистолетной рукояткой, с прямыми браншами)) LI-01051M2p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16B01F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8D4DA04" wp14:editId="48BCBF71">
                  <wp:extent cx="1800000" cy="18000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6F84E8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4A84A2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67F19955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48A497" w14:textId="77777777" w:rsidR="00E01390" w:rsidRPr="00516ACC" w:rsidRDefault="00E01390" w:rsidP="00516ACC">
            <w:pPr>
              <w:jc w:val="center"/>
            </w:pPr>
            <w:r>
              <w:t>60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DEF49E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Инструмент для удержания и проведения шовного материала (опускания узлов) LI-02110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5B4158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C0932C9" wp14:editId="57EE0F9A">
                  <wp:extent cx="1800000" cy="18000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E69A25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B45ABA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4871655A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943B74" w14:textId="77777777" w:rsidR="00E01390" w:rsidRPr="00516ACC" w:rsidRDefault="00E01390" w:rsidP="00516ACC">
            <w:pPr>
              <w:jc w:val="center"/>
            </w:pPr>
            <w:r>
              <w:t>61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B9A85B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Инструмент для удержания и проведения шовного материала (затягивания узлов) LI-02111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7C9561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2D964D4" wp14:editId="48FE09B5">
                  <wp:extent cx="1800000" cy="18000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7BA0C7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D3B369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1E826792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4A04B0" w14:textId="77777777" w:rsidR="00E01390" w:rsidRPr="00516ACC" w:rsidRDefault="00E01390" w:rsidP="00516ACC">
            <w:pPr>
              <w:jc w:val="center"/>
            </w:pPr>
            <w:r>
              <w:t>62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A2A95B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Игла эндоскопическая ушивающая LN-9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47E499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4C745C9" wp14:editId="7BCD1279">
                  <wp:extent cx="1800000" cy="18000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198193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8C9C86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38030765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CBFD46" w14:textId="77777777" w:rsidR="00E01390" w:rsidRPr="00516ACC" w:rsidRDefault="00E01390" w:rsidP="00516ACC">
            <w:pPr>
              <w:jc w:val="center"/>
            </w:pPr>
            <w:r>
              <w:lastRenderedPageBreak/>
              <w:t>63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C01782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Инструмент для удержания шовного материала (опускающий) LI-07051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52AF18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54A9FBA" wp14:editId="1ADE481D">
                  <wp:extent cx="1800000" cy="18000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13EF88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D8F6A6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72CA4D24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3F7625" w14:textId="77777777" w:rsidR="00E01390" w:rsidRPr="00516ACC" w:rsidRDefault="00E01390" w:rsidP="00516ACC">
            <w:pPr>
              <w:jc w:val="center"/>
            </w:pPr>
            <w:r>
              <w:t>64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A45C16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Игла  эндоскопическая пунктирующая LN-4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6D6806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C813416" wp14:editId="63B808A1">
                  <wp:extent cx="1800000" cy="18000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3C7238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F67F1F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47D5CA2B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FE53A4" w14:textId="77777777" w:rsidR="00E01390" w:rsidRPr="00516ACC" w:rsidRDefault="00E01390" w:rsidP="00516ACC">
            <w:pPr>
              <w:jc w:val="center"/>
            </w:pPr>
            <w:r>
              <w:t>65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DB9445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Игла  эндоскопическая  ушивающая LN-5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D3DECD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630041F" wp14:editId="1B1AE7DD">
                  <wp:extent cx="1800000" cy="18000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17401A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031949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52FD2436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B9BCBE" w14:textId="77777777" w:rsidR="00E01390" w:rsidRPr="00516ACC" w:rsidRDefault="00E01390" w:rsidP="00516ACC">
            <w:pPr>
              <w:jc w:val="center"/>
            </w:pPr>
            <w:r>
              <w:t>66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8ABF28" w14:textId="77777777" w:rsidR="00E01390" w:rsidRPr="00516ACC" w:rsidRDefault="00E01390" w:rsidP="00870873">
            <w:r>
              <w:t>Стойка для медицинской техники СМТ ELEPS c принадлежностями по ТУ 9452-039-12966357-2016.  Щетка - ерш 5мм В-0005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D43E5E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23DD183" wp14:editId="489B92B0">
                  <wp:extent cx="1800000" cy="18000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697803" w14:textId="77777777" w:rsidR="00E01390" w:rsidRPr="00516ACC" w:rsidRDefault="00E01390" w:rsidP="00EF4506">
            <w:pPr>
              <w:jc w:val="center"/>
            </w:pPr>
            <w:r>
              <w:t>10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2DD918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5928DAFD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630AB3" w14:textId="77777777" w:rsidR="00E01390" w:rsidRPr="00516ACC" w:rsidRDefault="00E01390" w:rsidP="00516ACC">
            <w:pPr>
              <w:jc w:val="center"/>
            </w:pPr>
            <w:r>
              <w:t>67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9E621F" w14:textId="77777777" w:rsidR="00E01390" w:rsidRPr="00516ACC" w:rsidRDefault="00E01390" w:rsidP="00870873">
            <w:r>
              <w:t>Стойка для медицинской техники СМТ ELEPS c принадлежностями по ТУ 9452-039-12966357-2016 :  Щетка - ерш 10мм В-0010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272B16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3574CC5" wp14:editId="1728EB73">
                  <wp:extent cx="1800000" cy="18000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ACAD28" w14:textId="77777777" w:rsidR="00E01390" w:rsidRPr="00516ACC" w:rsidRDefault="00E01390" w:rsidP="00EF4506">
            <w:pPr>
              <w:jc w:val="center"/>
            </w:pPr>
            <w:r>
              <w:t>10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7B99EC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0896E6C8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6603C4" w14:textId="77777777" w:rsidR="00E01390" w:rsidRPr="00516ACC" w:rsidRDefault="00E01390" w:rsidP="00516ACC">
            <w:pPr>
              <w:jc w:val="center"/>
            </w:pPr>
            <w:r>
              <w:lastRenderedPageBreak/>
              <w:t>68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AB203D" w14:textId="77777777" w:rsidR="00E01390" w:rsidRPr="00516ACC" w:rsidRDefault="00E01390" w:rsidP="00870873">
            <w:r>
              <w:t>Корзина проволочная для эндоскопов с крышкой КПКЭ-"Медикон" -460х150х52 с ложементами 608111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009A2D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7DD5201" wp14:editId="209F9ED2">
                  <wp:extent cx="1800000" cy="18000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279E45" w14:textId="77777777" w:rsidR="00E01390" w:rsidRPr="00516ACC" w:rsidRDefault="00E01390" w:rsidP="00EF4506">
            <w:pPr>
              <w:jc w:val="center"/>
            </w:pPr>
            <w:r>
              <w:t>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EF8274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68E86344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202E5F" w14:textId="77777777" w:rsidR="00E01390" w:rsidRPr="00516ACC" w:rsidRDefault="00E01390" w:rsidP="00516ACC">
            <w:pPr>
              <w:jc w:val="center"/>
            </w:pPr>
            <w:r>
              <w:t>69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9FB055" w14:textId="77777777" w:rsidR="00E01390" w:rsidRPr="00516ACC" w:rsidRDefault="00E01390" w:rsidP="00870873">
            <w:r>
              <w:t>Корзина сетчатая с ручками и крышкой КСрК-"Медикон" (480х250х50) 40711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3C5ABC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69CA972" wp14:editId="631D3502">
                  <wp:extent cx="1800000" cy="18000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71BE6F" w14:textId="77777777" w:rsidR="00E01390" w:rsidRPr="00516ACC" w:rsidRDefault="00E01390" w:rsidP="00EF4506">
            <w:pPr>
              <w:jc w:val="center"/>
            </w:pPr>
            <w:r>
              <w:t>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A35D86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799C8D46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35158D" w14:textId="77777777" w:rsidR="00E01390" w:rsidRPr="00516ACC" w:rsidRDefault="00E01390" w:rsidP="00516ACC">
            <w:pPr>
              <w:jc w:val="center"/>
            </w:pPr>
            <w:r>
              <w:t>70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8880A4" w14:textId="77777777" w:rsidR="00E01390" w:rsidRPr="00516ACC" w:rsidRDefault="00E01390" w:rsidP="00870873">
            <w:r>
              <w:t>Трубки оптические "ТО-ЭлеПС" по ТУ 9442-034-12966357-2010. Трубка оптическая прямая (для рино- и артроскопии, d4 мм,3 0 град.) РН402718А-AC-S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BBD2D1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2876936" wp14:editId="4FDC3480">
                  <wp:extent cx="1800000" cy="18000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938175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DA1DB4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4791D9F7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E4B0F1" w14:textId="77777777" w:rsidR="00E01390" w:rsidRPr="00516ACC" w:rsidRDefault="00E01390" w:rsidP="00516ACC">
            <w:pPr>
              <w:jc w:val="center"/>
            </w:pPr>
            <w:r>
              <w:t>71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64C06E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Тубус (для артроскопа 4 мм 0 град) AК-010400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36FC41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DD70451" wp14:editId="4CCD6DE4">
                  <wp:extent cx="1800000" cy="18000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77F73F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54F71D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4114564E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63B39E" w14:textId="77777777" w:rsidR="00E01390" w:rsidRPr="00516ACC" w:rsidRDefault="00E01390" w:rsidP="00516ACC">
            <w:pPr>
              <w:jc w:val="center"/>
            </w:pPr>
            <w:r>
              <w:t>72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EE9AE7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Тубус (для артроскопа 4 мм 30 град) AК-010430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B955F9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FFDB531" wp14:editId="431D122F">
                  <wp:extent cx="1800000" cy="18000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242B4B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9D9D0F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68A0CE90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3FD36A" w14:textId="77777777" w:rsidR="00E01390" w:rsidRPr="00516ACC" w:rsidRDefault="00E01390" w:rsidP="00516ACC">
            <w:pPr>
              <w:jc w:val="center"/>
            </w:pPr>
            <w:r>
              <w:lastRenderedPageBreak/>
              <w:t>73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9E649E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Обтуратор (пирамидальный) AО-030400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86FCCE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D4F78CE" wp14:editId="7CDA479B">
                  <wp:extent cx="1800000" cy="18000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9D4AE6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4F07C9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6B09115F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214665" w14:textId="77777777" w:rsidR="00E01390" w:rsidRPr="00516ACC" w:rsidRDefault="00E01390" w:rsidP="00516ACC">
            <w:pPr>
              <w:jc w:val="center"/>
            </w:pPr>
            <w:r>
              <w:t>74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9699F6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Обтуратор (тупоконечный) AО-020400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9D4337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CF9FE2B" wp14:editId="7D989102">
                  <wp:extent cx="1800000" cy="18000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286E72" w14:textId="77777777" w:rsidR="00E01390" w:rsidRPr="00516ACC" w:rsidRDefault="00E01390" w:rsidP="00EF4506">
            <w:pPr>
              <w:jc w:val="center"/>
            </w:pPr>
            <w:r>
              <w:t>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21E09B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4D1FED2E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EC56C2" w14:textId="77777777" w:rsidR="00E01390" w:rsidRPr="00516ACC" w:rsidRDefault="00E01390" w:rsidP="00516ACC">
            <w:pPr>
              <w:jc w:val="center"/>
            </w:pPr>
            <w:r>
              <w:t>75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C92405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Обтуратор (двухсторонний, градуированный, 325 мм) AО-0104-2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77C1F6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0FFEE50" wp14:editId="5566652D">
                  <wp:extent cx="1800000" cy="18000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58D4A9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E30627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4FF61F77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DAE782" w14:textId="77777777" w:rsidR="00E01390" w:rsidRPr="00516ACC" w:rsidRDefault="00E01390" w:rsidP="00516ACC">
            <w:pPr>
              <w:jc w:val="center"/>
            </w:pPr>
            <w:r>
              <w:t>76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F05259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Обтуратор (двухсторонний, градуированный, 230 мм) AО-0104-1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93FE4B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44461B0" wp14:editId="5E647DD1">
                  <wp:extent cx="1800000" cy="18000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8F548C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AB3568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6BF42E56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21E8EE" w14:textId="77777777" w:rsidR="00E01390" w:rsidRPr="00516ACC" w:rsidRDefault="00E01390" w:rsidP="00516ACC">
            <w:pPr>
              <w:jc w:val="center"/>
            </w:pPr>
            <w:r>
              <w:t>77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F1BDFE" w14:textId="77777777" w:rsidR="00E01390" w:rsidRPr="00516ACC" w:rsidRDefault="00E01390" w:rsidP="00870873">
            <w:r>
              <w:t>Помпа медицинская для нагнетания растворов РМ-01 "Элепс" по ТУ 9444-038-12966357-2015. Штатив для подвешиваемых емкостей (для стерильных растворов) SH-PM-01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127059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03BB5CF" wp14:editId="1DBA9BD8">
                  <wp:extent cx="1800000" cy="18000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6CCD38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098A60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3AAACC86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A28E49" w14:textId="77777777" w:rsidR="00E01390" w:rsidRPr="00516ACC" w:rsidRDefault="00E01390" w:rsidP="00516ACC">
            <w:pPr>
              <w:jc w:val="center"/>
            </w:pPr>
            <w:r>
              <w:lastRenderedPageBreak/>
              <w:t>78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392F82" w14:textId="77777777" w:rsidR="00E01390" w:rsidRPr="00516ACC" w:rsidRDefault="00E01390" w:rsidP="00870873">
            <w:r>
              <w:t>Помпа медицинская для нагнетания растворов "ЭлеПС" по ТУ9444-038-12966357-2015. Емкость для стерильных растворов. B-PM-01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E04F6A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AF9788D" wp14:editId="6F926CD8">
                  <wp:extent cx="1800000" cy="18000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537065" w14:textId="77777777" w:rsidR="00E01390" w:rsidRPr="00516ACC" w:rsidRDefault="00E01390" w:rsidP="00EF4506">
            <w:pPr>
              <w:jc w:val="center"/>
            </w:pPr>
            <w:r>
              <w:t>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0BB932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6EAD96F4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750F2A" w14:textId="77777777" w:rsidR="00E01390" w:rsidRPr="00516ACC" w:rsidRDefault="00E01390" w:rsidP="00516ACC">
            <w:pPr>
              <w:jc w:val="center"/>
            </w:pPr>
            <w:r>
              <w:t>79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D399F9" w14:textId="77777777" w:rsidR="00E01390" w:rsidRPr="00516ACC" w:rsidRDefault="00E01390" w:rsidP="00870873">
            <w:r>
              <w:t>Помпа медицинская для нагнетания растворов РМ-01 "ЭлеПС"  по ТУ 9444-038-12966357-2015. Трубка силиконовая медицинская ТМС TR-PM-01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C6A585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F66A070" wp14:editId="7F25E032">
                  <wp:extent cx="1800000" cy="18000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C8C4C5" w14:textId="77777777" w:rsidR="00E01390" w:rsidRPr="00516ACC" w:rsidRDefault="00E01390" w:rsidP="00EF4506">
            <w:pPr>
              <w:jc w:val="center"/>
            </w:pPr>
            <w:r>
              <w:t>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319150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768834A6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84F046" w14:textId="77777777" w:rsidR="00E01390" w:rsidRPr="00516ACC" w:rsidRDefault="00E01390" w:rsidP="00516ACC">
            <w:pPr>
              <w:jc w:val="center"/>
            </w:pPr>
            <w:r>
              <w:t>80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027AFB" w14:textId="77777777" w:rsidR="00E01390" w:rsidRPr="00516ACC" w:rsidRDefault="00E01390" w:rsidP="00870873">
            <w:r>
              <w:t xml:space="preserve">ТСМ 5/8 (синяя прозрачная, длина 3 м - 1 шт); ТСМ 6/9 (длина 200 мм - 2 шт); ТСМ 6/9 (длина 200 м - 1 шт) ТСМ 3/6 (красная прозрачная, длина 2 м - 1 шт) Стерильно 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34C8F3" w14:textId="77777777" w:rsidR="00E01390" w:rsidRPr="00516ACC" w:rsidRDefault="00E01390" w:rsidP="00D86553">
            <w:pPr>
              <w:jc w:val="center"/>
            </w:pP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0DDCFB" w14:textId="77777777" w:rsidR="00E01390" w:rsidRPr="00516ACC" w:rsidRDefault="00E01390" w:rsidP="00EF4506">
            <w:pPr>
              <w:jc w:val="center"/>
            </w:pPr>
            <w:r>
              <w:t>3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E366B1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129FF3C2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58C9AD" w14:textId="77777777" w:rsidR="00E01390" w:rsidRPr="00516ACC" w:rsidRDefault="00E01390" w:rsidP="00516ACC">
            <w:pPr>
              <w:jc w:val="center"/>
            </w:pPr>
            <w:r>
              <w:t>81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3DD7FB" w14:textId="77777777" w:rsidR="00E01390" w:rsidRPr="00516ACC" w:rsidRDefault="00E01390" w:rsidP="00870873">
            <w:r>
              <w:t>Аспиратор-ирригатор эндоскопический АИЭ-15/15-"ЭлеПС" по ТУ 9444-014-12966357-2002 AI-250-02.1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935B66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B16D380" wp14:editId="65BCC0B8">
                  <wp:extent cx="1800000" cy="18000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264023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772E4B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745ECB7E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57144D" w14:textId="77777777" w:rsidR="00E01390" w:rsidRPr="00516ACC" w:rsidRDefault="00E01390" w:rsidP="00516ACC">
            <w:pPr>
              <w:jc w:val="center"/>
            </w:pPr>
            <w:r>
              <w:t>82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B27D24" w14:textId="77777777" w:rsidR="00E01390" w:rsidRPr="00516ACC" w:rsidRDefault="00E01390" w:rsidP="00870873">
            <w:r>
              <w:t>Трубки оптические "ТО-ЭлеПС" по ТУ 9442-034-12966357-2010. Принадлежности:  кабель присоединительный КП1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77A1E3" w14:textId="77777777" w:rsidR="00E01390" w:rsidRPr="00516ACC" w:rsidRDefault="00E01390" w:rsidP="00D86553">
            <w:pPr>
              <w:jc w:val="center"/>
            </w:pP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8A4E74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F09726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3B3B22CC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B18613" w14:textId="77777777" w:rsidR="00E01390" w:rsidRPr="00516ACC" w:rsidRDefault="00E01390" w:rsidP="00516ACC">
            <w:pPr>
              <w:jc w:val="center"/>
            </w:pPr>
            <w:r>
              <w:lastRenderedPageBreak/>
              <w:t>83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7176EB" w14:textId="77777777" w:rsidR="00E01390" w:rsidRPr="00516ACC" w:rsidRDefault="00E01390" w:rsidP="00870873">
            <w:r>
              <w:t>Шейвер ротационный - ШР-01-"ЭлеПС" по ТУ 9444-035-12966357-2010  в исполнении с рукояткой РО.2   (для артроскопии) AMD-150.2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EC047E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53A505A" wp14:editId="792949AF">
                  <wp:extent cx="1800000" cy="18000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7517A3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189518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53F4155B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B2B34A" w14:textId="77777777" w:rsidR="00E01390" w:rsidRPr="00516ACC" w:rsidRDefault="00E01390" w:rsidP="00516ACC">
            <w:pPr>
              <w:jc w:val="center"/>
            </w:pPr>
            <w:r>
              <w:t>84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950D26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Вставка эндоскопическая (инструментальная артроскопическая отсекающая  d.4,2 мм) KN-042A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2660E5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FFCB93B" wp14:editId="5D5AF39C">
                  <wp:extent cx="1800000" cy="18000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5FEEDB" w14:textId="77777777" w:rsidR="00E01390" w:rsidRPr="00516ACC" w:rsidRDefault="00E01390" w:rsidP="00EF4506">
            <w:pPr>
              <w:jc w:val="center"/>
            </w:pPr>
            <w:r>
              <w:t>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5B3434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4B102034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E4307B" w14:textId="77777777" w:rsidR="00E01390" w:rsidRPr="00516ACC" w:rsidRDefault="00E01390" w:rsidP="00516ACC">
            <w:pPr>
              <w:jc w:val="center"/>
            </w:pPr>
            <w:r>
              <w:t>85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24B228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Вставка эндоскопическая (инструментальная артроскопическая отсекающая d.4,2 мм) LN-042A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D36958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5408616" wp14:editId="1764A860">
                  <wp:extent cx="1800000" cy="18000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7D3361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28E4FC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5C799480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B03FEF" w14:textId="77777777" w:rsidR="00E01390" w:rsidRPr="00516ACC" w:rsidRDefault="00E01390" w:rsidP="00516ACC">
            <w:pPr>
              <w:jc w:val="center"/>
            </w:pPr>
            <w:r>
              <w:t>86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9193E2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Вставка эндоскопическая (инструментальная артроскопическая режущая d. 4,2 мм) MN-042A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E319B2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B9C2F10" wp14:editId="01C63788">
                  <wp:extent cx="1800000" cy="18000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5D9E46" w14:textId="77777777" w:rsidR="00E01390" w:rsidRPr="00516ACC" w:rsidRDefault="00E01390" w:rsidP="00EF4506">
            <w:pPr>
              <w:jc w:val="center"/>
            </w:pPr>
            <w:r>
              <w:t>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8DD0BF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4D9C9F18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42ECEF" w14:textId="77777777" w:rsidR="00E01390" w:rsidRPr="00516ACC" w:rsidRDefault="00E01390" w:rsidP="00516ACC">
            <w:pPr>
              <w:jc w:val="center"/>
            </w:pPr>
            <w:r>
              <w:lastRenderedPageBreak/>
              <w:t>87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885F06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Вставка эндоскопическая (инструментальная артроскопическая шлифующая d.4,2 мм) VN-042A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B2269F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C4D1128" wp14:editId="23980094">
                  <wp:extent cx="1800000" cy="180000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807980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C2183D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0C3E29B0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902933" w14:textId="77777777" w:rsidR="00E01390" w:rsidRPr="00516ACC" w:rsidRDefault="00E01390" w:rsidP="00516ACC">
            <w:pPr>
              <w:jc w:val="center"/>
            </w:pPr>
            <w:r>
              <w:t>88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8935F7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Вставка эндоскопическая (инструментальная артроскопическая режущая d. 3,4 мм) MN-034A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E7ED31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95AFE77" wp14:editId="52E0E6C2">
                  <wp:extent cx="1800000" cy="18000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834DEF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51C190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52E72241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D1F74A" w14:textId="77777777" w:rsidR="00E01390" w:rsidRPr="00516ACC" w:rsidRDefault="00E01390" w:rsidP="00516ACC">
            <w:pPr>
              <w:jc w:val="center"/>
            </w:pPr>
            <w:r>
              <w:t>89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08AE1E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Канюля эндоскопическая  (одноходовая с краном, прямая, дренажная) AK-0100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0CA5BE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9017DEA" wp14:editId="694840E3">
                  <wp:extent cx="1800000" cy="18000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3F32A1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8624B5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6C06E613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19F820" w14:textId="77777777" w:rsidR="00E01390" w:rsidRPr="00516ACC" w:rsidRDefault="00E01390" w:rsidP="00516ACC">
            <w:pPr>
              <w:jc w:val="center"/>
            </w:pPr>
            <w:r>
              <w:t>90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50954D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Инструмент для сепарации тканей (кюретка кольцевая) K-0306E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7C9539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3EE3E3A" wp14:editId="35D5F0EA">
                  <wp:extent cx="1800000" cy="18000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7574E9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12FA3E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16476978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B56262" w14:textId="77777777" w:rsidR="00E01390" w:rsidRPr="00516ACC" w:rsidRDefault="00E01390" w:rsidP="00516ACC">
            <w:pPr>
              <w:jc w:val="center"/>
            </w:pPr>
            <w:r>
              <w:t>91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8C30A1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Инструмент для сепарации тканей (кюретка-менискотом) K-0305E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3260F6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B882389" wp14:editId="60C83980">
                  <wp:extent cx="1800000" cy="180000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BE9A5A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34587F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407ED2BB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A5D724" w14:textId="77777777" w:rsidR="00E01390" w:rsidRPr="00516ACC" w:rsidRDefault="00E01390" w:rsidP="00516ACC">
            <w:pPr>
              <w:jc w:val="center"/>
            </w:pPr>
            <w:r>
              <w:lastRenderedPageBreak/>
              <w:t>92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3B62E9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Инструмент для расширения полостей и сепарации тканей (нож банановидный) K-0302E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4E4E86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C52D1B7" wp14:editId="1044611B">
                  <wp:extent cx="1800000" cy="18000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274845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0C2D86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5EC068EC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672174" w14:textId="77777777" w:rsidR="00E01390" w:rsidRPr="00516ACC" w:rsidRDefault="00E01390" w:rsidP="00516ACC">
            <w:pPr>
              <w:jc w:val="center"/>
            </w:pPr>
            <w:r>
              <w:t>93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7B50F4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Инструмент для расширения полостей и сепарации тканей  (нож 45 град  "полулунный") K-0303E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DD9D79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A4DF398" wp14:editId="0B86DD32">
                  <wp:extent cx="1800000" cy="180000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EEF61D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647121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0C17EFDC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85FC34" w14:textId="77777777" w:rsidR="00E01390" w:rsidRPr="00516ACC" w:rsidRDefault="00E01390" w:rsidP="00516ACC">
            <w:pPr>
              <w:jc w:val="center"/>
            </w:pPr>
            <w:r>
              <w:t>94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2921E5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Инструмент для расширения полостей и сепарации тканей  (нож угловой  90 град.) K-0304E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062137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FE08BDF" wp14:editId="7462D981">
                  <wp:extent cx="1800000" cy="18000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34F858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283F1B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122493EF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59831F" w14:textId="77777777" w:rsidR="00E01390" w:rsidRPr="00516ACC" w:rsidRDefault="00E01390" w:rsidP="00516ACC">
            <w:pPr>
              <w:jc w:val="center"/>
            </w:pPr>
            <w:r>
              <w:t>95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07F894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Инструмент для расширения полостей и сепарации тканей (рашпиль угловой 15 град вверх) 1070-02Е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D82812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F3F0E7F" wp14:editId="011BCF85">
                  <wp:extent cx="1800000" cy="180000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86205E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948A38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57F89169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4BDFEA" w14:textId="77777777" w:rsidR="00E01390" w:rsidRPr="00516ACC" w:rsidRDefault="00E01390" w:rsidP="00516ACC">
            <w:pPr>
              <w:jc w:val="center"/>
            </w:pPr>
            <w:r>
              <w:t>96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D9CE4E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Инструмент для расширения полостей и сепарации тканей (рашпиль угловой 15 град. вниз) 1070-03Е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CC45F3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2F4C955" wp14:editId="23DC7535">
                  <wp:extent cx="1800000" cy="180000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A45D48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9B8379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34797841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EF5D92" w14:textId="77777777" w:rsidR="00E01390" w:rsidRPr="00516ACC" w:rsidRDefault="00E01390" w:rsidP="00516ACC">
            <w:pPr>
              <w:jc w:val="center"/>
            </w:pPr>
            <w:r>
              <w:lastRenderedPageBreak/>
              <w:t>97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E5A54B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Инструмент для расширения полостей и сепарации тканей (рашпиль прямой) 1070-01Е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0326CE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B89417D" wp14:editId="3BA248B1">
                  <wp:extent cx="1800000" cy="180000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F490B7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609B30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4B55354D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071E85" w14:textId="77777777" w:rsidR="00E01390" w:rsidRPr="00516ACC" w:rsidRDefault="00E01390" w:rsidP="00516ACC">
            <w:pPr>
              <w:jc w:val="center"/>
            </w:pPr>
            <w:r>
              <w:t>98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2AA40B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 Инструмент для расширения полостей (крючковидный) K-0301E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E3F7AA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BCB7C3A" wp14:editId="28699351">
                  <wp:extent cx="1800000" cy="18000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A0FB0B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CB9702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36A87CB3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EA9E38" w14:textId="77777777" w:rsidR="00E01390" w:rsidRPr="00516ACC" w:rsidRDefault="00E01390" w:rsidP="00516ACC">
            <w:pPr>
              <w:jc w:val="center"/>
            </w:pPr>
            <w:r>
              <w:t>99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C49C9E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Щипцы эндоскопические биопсийные EF-01400-1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B91DCE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5454085" wp14:editId="7CC9340F">
                  <wp:extent cx="1800000" cy="180000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B961D2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EA840B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33D47D24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C4B93D" w14:textId="77777777" w:rsidR="00E01390" w:rsidRPr="00516ACC" w:rsidRDefault="00E01390" w:rsidP="00516ACC">
            <w:pPr>
              <w:jc w:val="center"/>
            </w:pPr>
            <w:r>
              <w:t>100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034DAD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Щипцы эндоскопические захватывающие (прямые, 1х2 зуб) AF-6844-01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C7AAB5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DDF2C7E" wp14:editId="05BAC028">
                  <wp:extent cx="1800000" cy="18000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ECB8D2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7B2CAD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60188138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D1952F" w14:textId="77777777" w:rsidR="00E01390" w:rsidRPr="00516ACC" w:rsidRDefault="00E01390" w:rsidP="00516ACC">
            <w:pPr>
              <w:jc w:val="center"/>
            </w:pPr>
            <w:r>
              <w:t>101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55145F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Выкусыватель эндоскопический прямой (баскетный,  "утиный клюв") AW-6816-01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FB7AB8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86A84F6" wp14:editId="597BC7AD">
                  <wp:extent cx="1800000" cy="18000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9FC893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DE803F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4C37DE31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222BD2" w14:textId="77777777" w:rsidR="00E01390" w:rsidRPr="00516ACC" w:rsidRDefault="00E01390" w:rsidP="00516ACC">
            <w:pPr>
              <w:jc w:val="center"/>
            </w:pPr>
            <w:r>
              <w:lastRenderedPageBreak/>
              <w:t>102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F7CF09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Выкусыватель эндоскопический изогнутый (вверх, баскетный "утиный клюв") AW-6817-02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CE6B82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CA830C7" wp14:editId="5B6448F0">
                  <wp:extent cx="1800000" cy="180000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FF0888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F72CFC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7CEE73B3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53CC1B" w14:textId="77777777" w:rsidR="00E01390" w:rsidRPr="00516ACC" w:rsidRDefault="00E01390" w:rsidP="00516ACC">
            <w:pPr>
              <w:jc w:val="center"/>
            </w:pPr>
            <w:r>
              <w:t>103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C9D42B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Выкусыватель эндоскопический изогнутый (вправо, баскетный "утиный клюв") AW-6818-03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DD3D7B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14F08C3" wp14:editId="400FF80F">
                  <wp:extent cx="1800000" cy="180000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8C5294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48C8C3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512FB478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D985B3" w14:textId="77777777" w:rsidR="00E01390" w:rsidRPr="00516ACC" w:rsidRDefault="00E01390" w:rsidP="00516ACC">
            <w:pPr>
              <w:jc w:val="center"/>
            </w:pPr>
            <w:r>
              <w:t>104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EAFE9D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Выкусыватель эндоскопический изогнутый (влево, баскетный "утиный клюв") AW-6819-04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36BE07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FAC1B69" wp14:editId="48A45B51">
                  <wp:extent cx="1800000" cy="180000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24E917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0EC2F7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3A3808D3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2B43D9" w14:textId="77777777" w:rsidR="00E01390" w:rsidRPr="00516ACC" w:rsidRDefault="00E01390" w:rsidP="00516ACC">
            <w:pPr>
              <w:jc w:val="center"/>
            </w:pPr>
            <w:r>
              <w:t>105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D6B705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Выкусыватель эндоскопический изогнутый (вверх, баскетный "утиный клюв", бранши подняты) AW-6821-01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3816D4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45019E6" wp14:editId="6FFE86D6">
                  <wp:extent cx="1800000" cy="18000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D09EF4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6ECB9D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16442D6E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B75136" w14:textId="77777777" w:rsidR="00E01390" w:rsidRPr="00516ACC" w:rsidRDefault="00E01390" w:rsidP="00516ACC">
            <w:pPr>
              <w:jc w:val="center"/>
            </w:pPr>
            <w:r>
              <w:t>106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B32DD5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Выкусыватель эндоскопический изогнутый (влево, баскетный  "утиный клюв", бранши подняты) AW-6822-01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F1F41B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287AA5E" wp14:editId="799F9DE7">
                  <wp:extent cx="1800000" cy="180000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2EA4B2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71284B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54159D72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8FA4E9" w14:textId="77777777" w:rsidR="00E01390" w:rsidRPr="00516ACC" w:rsidRDefault="00E01390" w:rsidP="00516ACC">
            <w:pPr>
              <w:jc w:val="center"/>
            </w:pPr>
            <w:r>
              <w:lastRenderedPageBreak/>
              <w:t>107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B65137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Выкусыватель эндоскопический боковой (баскетный, вправо 90 град) AW-6838-02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568B44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B79AB3D" wp14:editId="05AB3AF9">
                  <wp:extent cx="1800000" cy="180000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2972D7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27725B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148B7D84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460DFB" w14:textId="77777777" w:rsidR="00E01390" w:rsidRPr="00516ACC" w:rsidRDefault="00E01390" w:rsidP="00516ACC">
            <w:pPr>
              <w:jc w:val="center"/>
            </w:pPr>
            <w:r>
              <w:t>108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9341C9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Выкусыватель эндоскопический боковой (баскетный, влево 90 град) AW-6837-01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4F6933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5022705" wp14:editId="0E9FA603">
                  <wp:extent cx="1800000" cy="18000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83B7AC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2A1BC5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16270D0D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5AEE8B" w14:textId="77777777" w:rsidR="00E01390" w:rsidRPr="00516ACC" w:rsidRDefault="00E01390" w:rsidP="00516ACC">
            <w:pPr>
              <w:jc w:val="center"/>
            </w:pPr>
            <w:r>
              <w:t>109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7E302D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Выкусыватель эндоскопический прямой (баскетный "ложкообразный", бранши изогнуты вверх) AW-6833-02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0AF47A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DB0879A" wp14:editId="184ECF80">
                  <wp:extent cx="1800000" cy="180000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51ED1F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02A151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5A92320A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2C6C4F" w14:textId="77777777" w:rsidR="00E01390" w:rsidRPr="00516ACC" w:rsidRDefault="00E01390" w:rsidP="00516ACC">
            <w:pPr>
              <w:jc w:val="center"/>
            </w:pPr>
            <w:r>
              <w:t>110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440292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Выкусыватель эндоскопический прямой (баскетный "ложкообразный", бранши изогнуты вниз) AW-6834-03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2355DB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27B2FF4" wp14:editId="6AEB5DEF">
                  <wp:extent cx="1800000" cy="180000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A1A2F3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F52FCD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1E607E90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968246" w14:textId="77777777" w:rsidR="00E01390" w:rsidRPr="00516ACC" w:rsidRDefault="00E01390" w:rsidP="00516ACC">
            <w:pPr>
              <w:jc w:val="center"/>
            </w:pPr>
            <w:r>
              <w:t>111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108CB2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Выкусыватель эндоскопический прямой (баскетный, "ложкообразный") AW-6832-01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F27DA1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27F7FCD" wp14:editId="5056BD8E">
                  <wp:extent cx="1800000" cy="180000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CA51B8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ADDD95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4DA460F4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E42EC1" w14:textId="77777777" w:rsidR="00E01390" w:rsidRPr="00516ACC" w:rsidRDefault="00E01390" w:rsidP="00516ACC">
            <w:pPr>
              <w:jc w:val="center"/>
            </w:pPr>
            <w:r>
              <w:lastRenderedPageBreak/>
              <w:t>112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E29727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Ножницы эндоскопические поворотные с одной подвижной браншей  клювовидные (изогнутые влево 20 град) AS-6839-01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CD8284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AB2C183" wp14:editId="26B678A9">
                  <wp:extent cx="1800000" cy="180000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14E981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4ED4C0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5BA07ACF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2857D1" w14:textId="77777777" w:rsidR="00E01390" w:rsidRPr="00516ACC" w:rsidRDefault="00E01390" w:rsidP="00516ACC">
            <w:pPr>
              <w:jc w:val="center"/>
            </w:pPr>
            <w:r>
              <w:t>113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BDCB56" w14:textId="77777777" w:rsidR="00E01390" w:rsidRPr="00516ACC" w:rsidRDefault="00E01390" w:rsidP="00870873">
            <w:r>
              <w:t>Набор инструментов для эндоскопической хирургии ИЭХ-"ЭлеПС" по ТУ 9437-033-12966357-2009. Ножницы эндоскопические поворотные с одной подвижной браншей  клювовидные (изогнутые вправо 20 град.) AS-6840-02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2E76FD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13FBC78" wp14:editId="452E0F9A">
                  <wp:extent cx="1800000" cy="180000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978C18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E659CC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44B131D3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942BF2" w14:textId="77777777" w:rsidR="00E01390" w:rsidRPr="00516ACC" w:rsidRDefault="00E01390" w:rsidP="00516ACC">
            <w:pPr>
              <w:jc w:val="center"/>
            </w:pPr>
            <w:r>
              <w:t>114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66A719" w14:textId="77777777" w:rsidR="00E01390" w:rsidRPr="00516ACC" w:rsidRDefault="00E01390" w:rsidP="00870873">
            <w:r>
              <w:t>Инструмент электрохирургический к аппаратам SYSTEM 2450, SYSTEM 5000, HELIXAR ABC, HYFRECATOR 2000, SABRE GENESIS; зонд коагулирующий LIGHTWAVE с каналом для аспирации IA-2000-S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254F2A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3194FC7" wp14:editId="4D164E0C">
                  <wp:extent cx="1800000" cy="180000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5AB315" w14:textId="77777777" w:rsidR="00E01390" w:rsidRPr="00516ACC" w:rsidRDefault="00E01390" w:rsidP="00EF4506">
            <w:pPr>
              <w:jc w:val="center"/>
            </w:pPr>
            <w:r>
              <w:t>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9508A5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12A480D8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D1445E" w14:textId="77777777" w:rsidR="00E01390" w:rsidRPr="00516ACC" w:rsidRDefault="00E01390" w:rsidP="00516ACC">
            <w:pPr>
              <w:jc w:val="center"/>
            </w:pPr>
            <w:r>
              <w:t>115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38A662" w14:textId="77777777" w:rsidR="00E01390" w:rsidRPr="00516ACC" w:rsidRDefault="00E01390" w:rsidP="00870873">
            <w:r>
              <w:t>Инструмент электрохирургический к аппаратам SYSTEM 2450, SYSTEM 5000, HELIXAR ABC, HYFRECATOR 2000, SABRE GENESIS; зонд коагулирующий LIGHTWAVE 90° 3.2х150 мм IA-2379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53EE72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BBD0A82" wp14:editId="4E49097F">
                  <wp:extent cx="1800000" cy="18000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EF5406" w14:textId="77777777" w:rsidR="00E01390" w:rsidRPr="00516ACC" w:rsidRDefault="00E01390" w:rsidP="00EF4506">
            <w:pPr>
              <w:jc w:val="center"/>
            </w:pPr>
            <w:r>
              <w:t>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771E07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7A679D7D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EF9B76" w14:textId="77777777" w:rsidR="00E01390" w:rsidRPr="00516ACC" w:rsidRDefault="00E01390" w:rsidP="00516ACC">
            <w:pPr>
              <w:jc w:val="center"/>
            </w:pPr>
            <w:r>
              <w:lastRenderedPageBreak/>
              <w:t>116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2BD229" w14:textId="77777777" w:rsidR="00E01390" w:rsidRPr="00516ACC" w:rsidRDefault="00E01390" w:rsidP="00870873">
            <w:r>
              <w:t>Высокочастотные электрохирургические инструменты по ШГИД.942416.001ТУ. Монополярные инструменты (электроды). Электрод c прямым стержнем, c рабочей частью в виде крючка (удлиненный стержень; штекер 2,4 мм) ЕМ161-2,4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2A55FF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2FE391B" wp14:editId="4DE1B732">
                  <wp:extent cx="1800000" cy="180000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31EF14" w14:textId="77777777" w:rsidR="00E01390" w:rsidRPr="00516ACC" w:rsidRDefault="00E01390" w:rsidP="00EF4506">
            <w:pPr>
              <w:jc w:val="center"/>
            </w:pPr>
            <w:r>
              <w:t>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ADAB22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4B41F385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11BE04" w14:textId="77777777" w:rsidR="00E01390" w:rsidRPr="00516ACC" w:rsidRDefault="00E01390" w:rsidP="00516ACC">
            <w:pPr>
              <w:jc w:val="center"/>
            </w:pPr>
            <w:r>
              <w:t>117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B39829" w14:textId="77777777" w:rsidR="00E01390" w:rsidRPr="00516ACC" w:rsidRDefault="00E01390" w:rsidP="00870873">
            <w:r>
              <w:t>Высокочастотные электрохирургические инструменты по ШГИД.942416.001ТУ. Монополярные инструменты (электроды). Электрод c прямым стержнем, c рабочей частью в виде шарика с антипригарными свойствами (CLEANTips; диаметр 4 мм; удлиненный стержень; штекер 2,4 мм) ЕМ151С-2,4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E14EB5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73DD2B4" wp14:editId="49C91F8D">
                  <wp:extent cx="1800000" cy="18000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957296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59AFA5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56251273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2800C5" w14:textId="77777777" w:rsidR="00E01390" w:rsidRPr="00516ACC" w:rsidRDefault="00E01390" w:rsidP="00516ACC">
            <w:pPr>
              <w:jc w:val="center"/>
            </w:pPr>
            <w:r>
              <w:t>118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B25C08" w14:textId="77777777" w:rsidR="00E01390" w:rsidRPr="00516ACC" w:rsidRDefault="00E01390" w:rsidP="00870873">
            <w:r>
              <w:t>Высокочастотные электрохирургические инструменты по ШГИД.942416.001ТУ. Монополярные инструменты (электроды). Электрод c прямым стержнем, c рабочей частью в виде иглы изонутой (размер 0,8 мм; удлиненный стержень; штекер 2,4 мм) ЕМ172-2,4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819047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3CC4E19" wp14:editId="0FDCE1D0">
                  <wp:extent cx="1800000" cy="18000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88A074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803F82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0604C51C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41B365" w14:textId="77777777" w:rsidR="00E01390" w:rsidRPr="00516ACC" w:rsidRDefault="00E01390" w:rsidP="00516ACC">
            <w:pPr>
              <w:jc w:val="center"/>
            </w:pPr>
            <w:r>
              <w:t>119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8C1FED" w14:textId="77777777" w:rsidR="00E01390" w:rsidRPr="00516ACC" w:rsidRDefault="00E01390" w:rsidP="00870873">
            <w:r>
              <w:t xml:space="preserve">Высокочастотные электрохирургические инструменты по ШГИД.942416.001ТУ. Монополярные инструменты (электроды). Электрод c прямым стержнем, c рабочей частью в виде иглы (0,8 мм; удлиненный стержень; </w:t>
            </w:r>
            <w:r>
              <w:lastRenderedPageBreak/>
              <w:t>штекер 2,4 мм) ЕМ155-2,4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B1B910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27CF9C0A" wp14:editId="62A1FD4E">
                  <wp:extent cx="1800000" cy="180000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157F37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BE4A1B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14169248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0A815E" w14:textId="77777777" w:rsidR="00E01390" w:rsidRPr="00516ACC" w:rsidRDefault="00E01390" w:rsidP="00516ACC">
            <w:pPr>
              <w:jc w:val="center"/>
            </w:pPr>
            <w:r>
              <w:t>120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119D7C" w14:textId="77777777" w:rsidR="00E01390" w:rsidRPr="00516ACC" w:rsidRDefault="00E01390" w:rsidP="00870873">
            <w:r>
              <w:t>Держатель для бедра ДБ-0001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D36993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B7F72B9" wp14:editId="636117CB">
                  <wp:extent cx="1800000" cy="180000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861779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3F6C86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41FD0A20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F68875" w14:textId="77777777" w:rsidR="00E01390" w:rsidRPr="00516ACC" w:rsidRDefault="00E01390" w:rsidP="00516ACC">
            <w:pPr>
              <w:jc w:val="center"/>
            </w:pPr>
            <w:r>
              <w:t>121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DDC21A" w14:textId="77777777" w:rsidR="00E01390" w:rsidRPr="00516ACC" w:rsidRDefault="00E01390" w:rsidP="00870873">
            <w:r>
              <w:t>Устройство для обескровливания конечностей Komprimeter с принадлежностями.  Хромированный манометр с медно-берильевой мембраной. С манжетой для плеча 57х9 см и манжета для бедра 96х13 см.Riester. (Германия) 5255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6C31DD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EDAB8DD" wp14:editId="47F2C243">
                  <wp:extent cx="1800000" cy="1800000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C1E3FF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547918" w14:textId="77777777" w:rsidR="00E01390" w:rsidRPr="00870873" w:rsidRDefault="00E01390" w:rsidP="00FE6EA7">
            <w:pPr>
              <w:jc w:val="center"/>
            </w:pPr>
          </w:p>
        </w:tc>
      </w:tr>
      <w:tr w:rsidR="00E01390" w:rsidRPr="00FB7D44" w14:paraId="424F9ED0" w14:textId="77777777" w:rsidTr="00E01390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7A5853" w14:textId="77777777" w:rsidR="00E01390" w:rsidRPr="00516ACC" w:rsidRDefault="00E01390" w:rsidP="00516ACC">
            <w:pPr>
              <w:jc w:val="center"/>
            </w:pPr>
            <w:r>
              <w:t>122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9B34CE" w14:textId="77777777" w:rsidR="00E01390" w:rsidRPr="00516ACC" w:rsidRDefault="00E01390" w:rsidP="00870873">
            <w:r>
              <w:t>Высокочастотные электрохирургические инструменты по ШГИД.942416.001ТУ. Держатель для подключения монополярных инструментов (электродов). Инструментальная часть - подключение к электродам со штекером 2,4 мм. Аппаратная часть - штекер 4 мм. Длина кабеля 3 м EH341-2.4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4595B6" w14:textId="77777777" w:rsidR="00E01390" w:rsidRPr="00516ACC" w:rsidRDefault="00E01390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7136539" wp14:editId="4E1F103A">
                  <wp:extent cx="1800000" cy="1800000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8D168B" w14:textId="77777777" w:rsidR="00E01390" w:rsidRPr="00516ACC" w:rsidRDefault="00E01390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A6D1DF" w14:textId="77777777" w:rsidR="00E01390" w:rsidRPr="00870873" w:rsidRDefault="00E01390" w:rsidP="00FE6EA7">
            <w:pPr>
              <w:jc w:val="center"/>
            </w:pPr>
          </w:p>
        </w:tc>
      </w:tr>
    </w:tbl>
    <w:p w14:paraId="038C608A" w14:textId="77777777" w:rsidR="00516ACC" w:rsidRPr="004A2AEB" w:rsidRDefault="00516ACC" w:rsidP="004A2AEB">
      <w:pPr>
        <w:rPr>
          <w:color w:val="000000"/>
          <w:lang w:val="en-US"/>
        </w:rPr>
      </w:pPr>
    </w:p>
    <w:p w14:paraId="6A5401CB" w14:textId="77777777" w:rsidR="00751CB1" w:rsidRPr="009E257D" w:rsidRDefault="00751CB1" w:rsidP="00751CB1">
      <w:pPr>
        <w:rPr>
          <w:b/>
          <w:color w:val="000000"/>
        </w:rPr>
      </w:pPr>
    </w:p>
    <w:p w14:paraId="18CB3962" w14:textId="77777777" w:rsidR="00516ACC" w:rsidRPr="00516ACC" w:rsidRDefault="00516ACC" w:rsidP="004A301D">
      <w:pPr>
        <w:pStyle w:val="a4"/>
        <w:tabs>
          <w:tab w:val="clear" w:pos="4677"/>
          <w:tab w:val="clear" w:pos="9355"/>
        </w:tabs>
        <w:jc w:val="both"/>
        <w:rPr>
          <w:b/>
        </w:rPr>
      </w:pPr>
    </w:p>
    <w:p w14:paraId="6D72A944" w14:textId="77777777" w:rsidR="00E01390" w:rsidRPr="00516ACC" w:rsidRDefault="00E01390">
      <w:pPr>
        <w:pStyle w:val="a4"/>
        <w:tabs>
          <w:tab w:val="clear" w:pos="4677"/>
          <w:tab w:val="clear" w:pos="9355"/>
        </w:tabs>
        <w:jc w:val="both"/>
        <w:rPr>
          <w:b/>
        </w:rPr>
      </w:pPr>
    </w:p>
    <w:sectPr w:rsidR="00E01390" w:rsidRPr="00516ACC" w:rsidSect="00CE236C">
      <w:headerReference w:type="even" r:id="rId121"/>
      <w:headerReference w:type="default" r:id="rId122"/>
      <w:footerReference w:type="even" r:id="rId123"/>
      <w:footerReference w:type="default" r:id="rId124"/>
      <w:headerReference w:type="first" r:id="rId125"/>
      <w:footerReference w:type="first" r:id="rId126"/>
      <w:pgSz w:w="11906" w:h="16838" w:code="9"/>
      <w:pgMar w:top="956" w:right="746" w:bottom="323" w:left="851" w:header="454" w:footer="1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ECD3D" w14:textId="77777777" w:rsidR="00185E3D" w:rsidRDefault="00185E3D">
      <w:r>
        <w:separator/>
      </w:r>
    </w:p>
  </w:endnote>
  <w:endnote w:type="continuationSeparator" w:id="0">
    <w:p w14:paraId="47E3796B" w14:textId="77777777" w:rsidR="00185E3D" w:rsidRDefault="00185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5308C" w14:textId="77777777" w:rsidR="00CE236C" w:rsidRDefault="00CE236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1CBD2" w14:textId="77777777" w:rsidR="00D16094" w:rsidRDefault="00D16094" w:rsidP="00FE466E">
    <w:pPr>
      <w:pStyle w:val="a6"/>
      <w:jc w:val="center"/>
      <w:rPr>
        <w:rFonts w:cs="Arial"/>
        <w:bCs/>
        <w:color w:val="002060"/>
      </w:rPr>
    </w:pPr>
    <w:r>
      <w:rPr>
        <w:rFonts w:cs="Arial"/>
        <w:bCs/>
        <w:noProof/>
        <w:color w:val="002060"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DF1017" wp14:editId="527933DF">
              <wp:simplePos x="0" y="0"/>
              <wp:positionH relativeFrom="column">
                <wp:posOffset>129466</wp:posOffset>
              </wp:positionH>
              <wp:positionV relativeFrom="paragraph">
                <wp:posOffset>118021</wp:posOffset>
              </wp:positionV>
              <wp:extent cx="6549656" cy="21266"/>
              <wp:effectExtent l="0" t="0" r="22860" b="36195"/>
              <wp:wrapNone/>
              <wp:docPr id="118" name="Прямая соединительная линия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49656" cy="21266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82252FF" id="Прямая соединительная линия 118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2pt,9.3pt" to="525.9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" strokecolor="#4579b8 [3044]"/>
          </w:pict>
        </mc:Fallback>
      </mc:AlternateContent>
    </w:r>
  </w:p>
  <w:p w14:paraId="359085C4" w14:textId="77777777" w:rsidR="00E01390" w:rsidRDefault="00E013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C2521" w14:textId="77777777" w:rsidR="00CE236C" w:rsidRDefault="00CE236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85763" w14:textId="77777777" w:rsidR="00185E3D" w:rsidRDefault="00185E3D">
      <w:r>
        <w:separator/>
      </w:r>
    </w:p>
  </w:footnote>
  <w:footnote w:type="continuationSeparator" w:id="0">
    <w:p w14:paraId="68199CBD" w14:textId="77777777" w:rsidR="00185E3D" w:rsidRDefault="00185E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54449" w14:textId="77777777" w:rsidR="00CE236C" w:rsidRDefault="00CE236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F5226" w14:textId="77777777" w:rsidR="00FE466E" w:rsidRPr="00FD02CF" w:rsidRDefault="00FE466E" w:rsidP="00FE466E">
    <w:pPr>
      <w:pStyle w:val="a4"/>
      <w:ind w:left="467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9B367" w14:textId="77777777" w:rsidR="00CE236C" w:rsidRDefault="00CE236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A00B5"/>
    <w:multiLevelType w:val="multilevel"/>
    <w:tmpl w:val="817E3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16537A"/>
    <w:multiLevelType w:val="hybridMultilevel"/>
    <w:tmpl w:val="005AFEC0"/>
    <w:lvl w:ilvl="0" w:tplc="4A9815C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B16C5A"/>
    <w:multiLevelType w:val="hybridMultilevel"/>
    <w:tmpl w:val="54B2BD6C"/>
    <w:lvl w:ilvl="0" w:tplc="17F677FA">
      <w:start w:val="9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22DF3"/>
    <w:multiLevelType w:val="multilevel"/>
    <w:tmpl w:val="127C7388"/>
    <w:lvl w:ilvl="0">
      <w:start w:val="18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5"/>
      <w:numFmt w:val="decimalZero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2D3A5866"/>
    <w:multiLevelType w:val="hybridMultilevel"/>
    <w:tmpl w:val="0A0EF6F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6DB30BA"/>
    <w:multiLevelType w:val="multilevel"/>
    <w:tmpl w:val="110E8628"/>
    <w:lvl w:ilvl="0">
      <w:start w:val="26"/>
      <w:numFmt w:val="decimal"/>
      <w:lvlText w:val="%1"/>
      <w:lvlJc w:val="left"/>
      <w:pPr>
        <w:tabs>
          <w:tab w:val="num" w:pos="7080"/>
        </w:tabs>
        <w:ind w:left="7080" w:hanging="708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7080"/>
        </w:tabs>
        <w:ind w:left="7080" w:hanging="708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7080"/>
        </w:tabs>
        <w:ind w:left="7080" w:hanging="7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080"/>
        </w:tabs>
        <w:ind w:left="7080" w:hanging="7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080"/>
        </w:tabs>
        <w:ind w:left="7080" w:hanging="7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7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080"/>
        </w:tabs>
        <w:ind w:left="7080" w:hanging="7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080"/>
        </w:tabs>
        <w:ind w:left="7080" w:hanging="7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080"/>
        </w:tabs>
        <w:ind w:left="7080" w:hanging="7080"/>
      </w:pPr>
      <w:rPr>
        <w:rFonts w:hint="default"/>
      </w:rPr>
    </w:lvl>
  </w:abstractNum>
  <w:abstractNum w:abstractNumId="6" w15:restartNumberingAfterBreak="0">
    <w:nsid w:val="36F81217"/>
    <w:multiLevelType w:val="multilevel"/>
    <w:tmpl w:val="63DE9A9C"/>
    <w:lvl w:ilvl="0">
      <w:start w:val="8"/>
      <w:numFmt w:val="decimalZero"/>
      <w:lvlText w:val="%1"/>
      <w:lvlJc w:val="left"/>
      <w:pPr>
        <w:tabs>
          <w:tab w:val="num" w:pos="7920"/>
        </w:tabs>
        <w:ind w:left="7920" w:hanging="7920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7920"/>
        </w:tabs>
        <w:ind w:left="7920" w:hanging="7920"/>
      </w:pPr>
      <w:rPr>
        <w:rFonts w:hint="default"/>
      </w:rPr>
    </w:lvl>
    <w:lvl w:ilvl="2">
      <w:start w:val="4"/>
      <w:numFmt w:val="decimalZero"/>
      <w:lvlText w:val="%1.%2.%3"/>
      <w:lvlJc w:val="left"/>
      <w:pPr>
        <w:tabs>
          <w:tab w:val="num" w:pos="7920"/>
        </w:tabs>
        <w:ind w:left="7920" w:hanging="79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20"/>
        </w:tabs>
        <w:ind w:left="7920" w:hanging="79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920"/>
        </w:tabs>
        <w:ind w:left="7920" w:hanging="79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0"/>
        </w:tabs>
        <w:ind w:left="7920" w:hanging="79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79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920"/>
        </w:tabs>
        <w:ind w:left="7920" w:hanging="79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7920"/>
      </w:pPr>
      <w:rPr>
        <w:rFonts w:hint="default"/>
      </w:rPr>
    </w:lvl>
  </w:abstractNum>
  <w:abstractNum w:abstractNumId="7" w15:restartNumberingAfterBreak="0">
    <w:nsid w:val="38E43807"/>
    <w:multiLevelType w:val="multilevel"/>
    <w:tmpl w:val="3D86924E"/>
    <w:lvl w:ilvl="0">
      <w:start w:val="27"/>
      <w:numFmt w:val="decimal"/>
      <w:lvlText w:val="%1"/>
      <w:lvlJc w:val="left"/>
      <w:pPr>
        <w:tabs>
          <w:tab w:val="num" w:pos="4530"/>
        </w:tabs>
        <w:ind w:left="4530" w:hanging="4530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4530"/>
        </w:tabs>
        <w:ind w:left="4530" w:hanging="4530"/>
      </w:pPr>
      <w:rPr>
        <w:rFonts w:hint="default"/>
      </w:rPr>
    </w:lvl>
    <w:lvl w:ilvl="2">
      <w:start w:val="4"/>
      <w:numFmt w:val="decimalZero"/>
      <w:lvlText w:val="%1.%2.%3"/>
      <w:lvlJc w:val="left"/>
      <w:pPr>
        <w:tabs>
          <w:tab w:val="num" w:pos="4530"/>
        </w:tabs>
        <w:ind w:left="4530" w:hanging="453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530"/>
        </w:tabs>
        <w:ind w:left="4530" w:hanging="45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30"/>
        </w:tabs>
        <w:ind w:left="4530" w:hanging="45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530"/>
        </w:tabs>
        <w:ind w:left="4530" w:hanging="453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30"/>
        </w:tabs>
        <w:ind w:left="4530" w:hanging="453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530"/>
        </w:tabs>
        <w:ind w:left="4530" w:hanging="453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30"/>
        </w:tabs>
        <w:ind w:left="4530" w:hanging="4530"/>
      </w:pPr>
      <w:rPr>
        <w:rFonts w:hint="default"/>
      </w:rPr>
    </w:lvl>
  </w:abstractNum>
  <w:abstractNum w:abstractNumId="8" w15:restartNumberingAfterBreak="0">
    <w:nsid w:val="4BDE5B95"/>
    <w:multiLevelType w:val="hybridMultilevel"/>
    <w:tmpl w:val="BAB0825A"/>
    <w:lvl w:ilvl="0" w:tplc="807A64F6">
      <w:start w:val="9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A14CD1"/>
    <w:multiLevelType w:val="multilevel"/>
    <w:tmpl w:val="27288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1D2963"/>
    <w:multiLevelType w:val="multilevel"/>
    <w:tmpl w:val="F98CF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9337A6"/>
    <w:multiLevelType w:val="multilevel"/>
    <w:tmpl w:val="2324A08C"/>
    <w:lvl w:ilvl="0">
      <w:start w:val="18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5"/>
      <w:numFmt w:val="decimalZero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524F67BD"/>
    <w:multiLevelType w:val="multilevel"/>
    <w:tmpl w:val="31FC0CA6"/>
    <w:lvl w:ilvl="0">
      <w:start w:val="18"/>
      <w:numFmt w:val="decimal"/>
      <w:lvlText w:val="%1"/>
      <w:lvlJc w:val="left"/>
      <w:pPr>
        <w:tabs>
          <w:tab w:val="num" w:pos="8640"/>
        </w:tabs>
        <w:ind w:left="8640" w:hanging="864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8640"/>
        </w:tabs>
        <w:ind w:left="8640" w:hanging="8640"/>
      </w:pPr>
      <w:rPr>
        <w:rFonts w:hint="default"/>
      </w:rPr>
    </w:lvl>
    <w:lvl w:ilvl="2">
      <w:start w:val="5"/>
      <w:numFmt w:val="decimalZero"/>
      <w:lvlText w:val="%1.%2.%3"/>
      <w:lvlJc w:val="left"/>
      <w:pPr>
        <w:tabs>
          <w:tab w:val="num" w:pos="8640"/>
        </w:tabs>
        <w:ind w:left="8640" w:hanging="86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0"/>
        </w:tabs>
        <w:ind w:left="8640" w:hanging="86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640"/>
        </w:tabs>
        <w:ind w:left="8640" w:hanging="86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40"/>
        </w:tabs>
        <w:ind w:left="8640" w:hanging="86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86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640"/>
        </w:tabs>
        <w:ind w:left="8640" w:hanging="86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8640"/>
      </w:pPr>
      <w:rPr>
        <w:rFonts w:hint="default"/>
      </w:rPr>
    </w:lvl>
  </w:abstractNum>
  <w:abstractNum w:abstractNumId="13" w15:restartNumberingAfterBreak="0">
    <w:nsid w:val="55C660E3"/>
    <w:multiLevelType w:val="hybridMultilevel"/>
    <w:tmpl w:val="796CCAEA"/>
    <w:lvl w:ilvl="0" w:tplc="C3E6E73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B1967F3"/>
    <w:multiLevelType w:val="multilevel"/>
    <w:tmpl w:val="29CE2CDC"/>
    <w:lvl w:ilvl="0">
      <w:start w:val="18"/>
      <w:numFmt w:val="decimal"/>
      <w:lvlText w:val="%1"/>
      <w:lvlJc w:val="left"/>
      <w:pPr>
        <w:tabs>
          <w:tab w:val="num" w:pos="9210"/>
        </w:tabs>
        <w:ind w:left="9210" w:hanging="921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9210"/>
        </w:tabs>
        <w:ind w:left="9210" w:hanging="9210"/>
      </w:pPr>
      <w:rPr>
        <w:rFonts w:hint="default"/>
      </w:rPr>
    </w:lvl>
    <w:lvl w:ilvl="2">
      <w:start w:val="5"/>
      <w:numFmt w:val="decimalZero"/>
      <w:lvlText w:val="%1.%2.%3"/>
      <w:lvlJc w:val="left"/>
      <w:pPr>
        <w:tabs>
          <w:tab w:val="num" w:pos="9210"/>
        </w:tabs>
        <w:ind w:left="9210" w:hanging="92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210"/>
        </w:tabs>
        <w:ind w:left="9210" w:hanging="92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210"/>
        </w:tabs>
        <w:ind w:left="9210" w:hanging="92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210"/>
        </w:tabs>
        <w:ind w:left="9210" w:hanging="92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210"/>
        </w:tabs>
        <w:ind w:left="9210" w:hanging="921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10"/>
        </w:tabs>
        <w:ind w:left="9210" w:hanging="921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210"/>
        </w:tabs>
        <w:ind w:left="9210" w:hanging="9210"/>
      </w:pPr>
      <w:rPr>
        <w:rFonts w:hint="default"/>
      </w:rPr>
    </w:lvl>
  </w:abstractNum>
  <w:abstractNum w:abstractNumId="15" w15:restartNumberingAfterBreak="0">
    <w:nsid w:val="74D97208"/>
    <w:multiLevelType w:val="hybridMultilevel"/>
    <w:tmpl w:val="BE5A0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D85E41"/>
    <w:multiLevelType w:val="hybridMultilevel"/>
    <w:tmpl w:val="5D96B7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EAD790E"/>
    <w:multiLevelType w:val="hybridMultilevel"/>
    <w:tmpl w:val="3B86F8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13"/>
  </w:num>
  <w:num w:numId="9">
    <w:abstractNumId w:val="17"/>
  </w:num>
  <w:num w:numId="10">
    <w:abstractNumId w:val="16"/>
  </w:num>
  <w:num w:numId="11">
    <w:abstractNumId w:val="14"/>
  </w:num>
  <w:num w:numId="12">
    <w:abstractNumId w:val="3"/>
  </w:num>
  <w:num w:numId="13">
    <w:abstractNumId w:val="11"/>
  </w:num>
  <w:num w:numId="14">
    <w:abstractNumId w:val="12"/>
  </w:num>
  <w:num w:numId="15">
    <w:abstractNumId w:val="9"/>
  </w:num>
  <w:num w:numId="16">
    <w:abstractNumId w:val="0"/>
  </w:num>
  <w:num w:numId="17">
    <w:abstractNumId w:val="10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4DC"/>
    <w:rsid w:val="000016D7"/>
    <w:rsid w:val="00005F5D"/>
    <w:rsid w:val="00012356"/>
    <w:rsid w:val="00014654"/>
    <w:rsid w:val="00017AFF"/>
    <w:rsid w:val="0002036F"/>
    <w:rsid w:val="00027C33"/>
    <w:rsid w:val="00030D39"/>
    <w:rsid w:val="00042F68"/>
    <w:rsid w:val="00050933"/>
    <w:rsid w:val="00057219"/>
    <w:rsid w:val="000633E6"/>
    <w:rsid w:val="00072DA2"/>
    <w:rsid w:val="00075311"/>
    <w:rsid w:val="000814FB"/>
    <w:rsid w:val="00085B40"/>
    <w:rsid w:val="000943E2"/>
    <w:rsid w:val="00096C71"/>
    <w:rsid w:val="000A283A"/>
    <w:rsid w:val="000A4C87"/>
    <w:rsid w:val="000B2D80"/>
    <w:rsid w:val="000F3C0D"/>
    <w:rsid w:val="000F59BE"/>
    <w:rsid w:val="00103575"/>
    <w:rsid w:val="00123165"/>
    <w:rsid w:val="00123966"/>
    <w:rsid w:val="00135C48"/>
    <w:rsid w:val="0014259B"/>
    <w:rsid w:val="00152AF0"/>
    <w:rsid w:val="00152D60"/>
    <w:rsid w:val="00153FB5"/>
    <w:rsid w:val="0015473C"/>
    <w:rsid w:val="00162CC7"/>
    <w:rsid w:val="001654AB"/>
    <w:rsid w:val="00177611"/>
    <w:rsid w:val="00177E28"/>
    <w:rsid w:val="001826D6"/>
    <w:rsid w:val="00185E3D"/>
    <w:rsid w:val="001948BC"/>
    <w:rsid w:val="001A138A"/>
    <w:rsid w:val="001B66CA"/>
    <w:rsid w:val="001B68A7"/>
    <w:rsid w:val="001C0F87"/>
    <w:rsid w:val="001C21DF"/>
    <w:rsid w:val="001C28E1"/>
    <w:rsid w:val="001C6E69"/>
    <w:rsid w:val="001D13FC"/>
    <w:rsid w:val="001D6D7C"/>
    <w:rsid w:val="001F3847"/>
    <w:rsid w:val="001F57A0"/>
    <w:rsid w:val="001F794B"/>
    <w:rsid w:val="0020517E"/>
    <w:rsid w:val="00216465"/>
    <w:rsid w:val="00217374"/>
    <w:rsid w:val="00223840"/>
    <w:rsid w:val="00223FBC"/>
    <w:rsid w:val="00235E10"/>
    <w:rsid w:val="00246521"/>
    <w:rsid w:val="002468B6"/>
    <w:rsid w:val="002528A2"/>
    <w:rsid w:val="00253DF3"/>
    <w:rsid w:val="00264056"/>
    <w:rsid w:val="00265466"/>
    <w:rsid w:val="002711BF"/>
    <w:rsid w:val="00271A7B"/>
    <w:rsid w:val="002823AD"/>
    <w:rsid w:val="002861C0"/>
    <w:rsid w:val="00287D29"/>
    <w:rsid w:val="00293ED5"/>
    <w:rsid w:val="002A3D8E"/>
    <w:rsid w:val="002A4C28"/>
    <w:rsid w:val="002B4DEA"/>
    <w:rsid w:val="002B694D"/>
    <w:rsid w:val="002D2A54"/>
    <w:rsid w:val="002D5DB3"/>
    <w:rsid w:val="002F573D"/>
    <w:rsid w:val="00304164"/>
    <w:rsid w:val="003072BB"/>
    <w:rsid w:val="00307E4E"/>
    <w:rsid w:val="00327EC4"/>
    <w:rsid w:val="00334B2A"/>
    <w:rsid w:val="00342652"/>
    <w:rsid w:val="0035560C"/>
    <w:rsid w:val="00360733"/>
    <w:rsid w:val="00372DC4"/>
    <w:rsid w:val="00381B7B"/>
    <w:rsid w:val="0039157A"/>
    <w:rsid w:val="003A6B4E"/>
    <w:rsid w:val="003B3E81"/>
    <w:rsid w:val="003B605E"/>
    <w:rsid w:val="003B65A6"/>
    <w:rsid w:val="003D0492"/>
    <w:rsid w:val="003E3494"/>
    <w:rsid w:val="003E69FE"/>
    <w:rsid w:val="003F1AA1"/>
    <w:rsid w:val="003F4744"/>
    <w:rsid w:val="003F778E"/>
    <w:rsid w:val="004043FB"/>
    <w:rsid w:val="004069A0"/>
    <w:rsid w:val="0041036F"/>
    <w:rsid w:val="00432108"/>
    <w:rsid w:val="0043430A"/>
    <w:rsid w:val="0044133A"/>
    <w:rsid w:val="00443AEA"/>
    <w:rsid w:val="00444F3D"/>
    <w:rsid w:val="004564D1"/>
    <w:rsid w:val="00466B93"/>
    <w:rsid w:val="00472374"/>
    <w:rsid w:val="004779EE"/>
    <w:rsid w:val="00482772"/>
    <w:rsid w:val="00487B12"/>
    <w:rsid w:val="004A2AEB"/>
    <w:rsid w:val="004A301D"/>
    <w:rsid w:val="004A4DCA"/>
    <w:rsid w:val="004B5436"/>
    <w:rsid w:val="004D2849"/>
    <w:rsid w:val="004D4B3B"/>
    <w:rsid w:val="004E0130"/>
    <w:rsid w:val="004E2023"/>
    <w:rsid w:val="004E4A0D"/>
    <w:rsid w:val="004E63CA"/>
    <w:rsid w:val="004E753A"/>
    <w:rsid w:val="004F43AE"/>
    <w:rsid w:val="004F58AA"/>
    <w:rsid w:val="004F7002"/>
    <w:rsid w:val="00500FD8"/>
    <w:rsid w:val="00502178"/>
    <w:rsid w:val="00505E92"/>
    <w:rsid w:val="00510C96"/>
    <w:rsid w:val="00510D09"/>
    <w:rsid w:val="00515B1E"/>
    <w:rsid w:val="00516ACC"/>
    <w:rsid w:val="0052011A"/>
    <w:rsid w:val="00530D10"/>
    <w:rsid w:val="0053100B"/>
    <w:rsid w:val="0053204E"/>
    <w:rsid w:val="00533F47"/>
    <w:rsid w:val="00536906"/>
    <w:rsid w:val="00560FF1"/>
    <w:rsid w:val="005717BF"/>
    <w:rsid w:val="0057332B"/>
    <w:rsid w:val="0057390C"/>
    <w:rsid w:val="00574218"/>
    <w:rsid w:val="00580FC0"/>
    <w:rsid w:val="00582EB9"/>
    <w:rsid w:val="00584010"/>
    <w:rsid w:val="00591E14"/>
    <w:rsid w:val="005A0602"/>
    <w:rsid w:val="005A4248"/>
    <w:rsid w:val="005B0E72"/>
    <w:rsid w:val="005B1A3A"/>
    <w:rsid w:val="005B61A3"/>
    <w:rsid w:val="005B66D3"/>
    <w:rsid w:val="005C14ED"/>
    <w:rsid w:val="005C3CDD"/>
    <w:rsid w:val="005D31C9"/>
    <w:rsid w:val="005E1482"/>
    <w:rsid w:val="005E4DE3"/>
    <w:rsid w:val="005E79A9"/>
    <w:rsid w:val="0060070C"/>
    <w:rsid w:val="00607D61"/>
    <w:rsid w:val="00617A66"/>
    <w:rsid w:val="00620C5C"/>
    <w:rsid w:val="00634A16"/>
    <w:rsid w:val="00640067"/>
    <w:rsid w:val="0065325E"/>
    <w:rsid w:val="00653EC0"/>
    <w:rsid w:val="00664615"/>
    <w:rsid w:val="00664D66"/>
    <w:rsid w:val="006677F1"/>
    <w:rsid w:val="00667D34"/>
    <w:rsid w:val="006704CB"/>
    <w:rsid w:val="00674778"/>
    <w:rsid w:val="006839EC"/>
    <w:rsid w:val="0068416A"/>
    <w:rsid w:val="00690AD6"/>
    <w:rsid w:val="006A0FFF"/>
    <w:rsid w:val="006B285D"/>
    <w:rsid w:val="006B51CB"/>
    <w:rsid w:val="006C694E"/>
    <w:rsid w:val="006E3B03"/>
    <w:rsid w:val="006E3DD9"/>
    <w:rsid w:val="006F0BF4"/>
    <w:rsid w:val="006F1225"/>
    <w:rsid w:val="006F2829"/>
    <w:rsid w:val="006F31E1"/>
    <w:rsid w:val="006F39E2"/>
    <w:rsid w:val="00700E85"/>
    <w:rsid w:val="007010E3"/>
    <w:rsid w:val="007013FB"/>
    <w:rsid w:val="00717EE3"/>
    <w:rsid w:val="00726BF5"/>
    <w:rsid w:val="00751CB1"/>
    <w:rsid w:val="00757DFC"/>
    <w:rsid w:val="0076373B"/>
    <w:rsid w:val="00764E79"/>
    <w:rsid w:val="007712D2"/>
    <w:rsid w:val="00771678"/>
    <w:rsid w:val="0077638B"/>
    <w:rsid w:val="00780759"/>
    <w:rsid w:val="007843A1"/>
    <w:rsid w:val="00784E5E"/>
    <w:rsid w:val="007859AE"/>
    <w:rsid w:val="00791AC5"/>
    <w:rsid w:val="00792974"/>
    <w:rsid w:val="00792C1A"/>
    <w:rsid w:val="00794186"/>
    <w:rsid w:val="007950FD"/>
    <w:rsid w:val="007B7E8F"/>
    <w:rsid w:val="007C5BFA"/>
    <w:rsid w:val="007C5ECF"/>
    <w:rsid w:val="007C7543"/>
    <w:rsid w:val="007D0832"/>
    <w:rsid w:val="007E58DC"/>
    <w:rsid w:val="007E6A78"/>
    <w:rsid w:val="007F14F7"/>
    <w:rsid w:val="007F38A7"/>
    <w:rsid w:val="008044F3"/>
    <w:rsid w:val="00805299"/>
    <w:rsid w:val="008059BC"/>
    <w:rsid w:val="008120EA"/>
    <w:rsid w:val="00815539"/>
    <w:rsid w:val="00821676"/>
    <w:rsid w:val="008243C4"/>
    <w:rsid w:val="0083547A"/>
    <w:rsid w:val="008418F3"/>
    <w:rsid w:val="00843BEB"/>
    <w:rsid w:val="00844371"/>
    <w:rsid w:val="00866899"/>
    <w:rsid w:val="0086714C"/>
    <w:rsid w:val="00870873"/>
    <w:rsid w:val="00877F9F"/>
    <w:rsid w:val="00882022"/>
    <w:rsid w:val="008A2C35"/>
    <w:rsid w:val="008B0FB3"/>
    <w:rsid w:val="008B302D"/>
    <w:rsid w:val="008B53EF"/>
    <w:rsid w:val="008B5995"/>
    <w:rsid w:val="008C0243"/>
    <w:rsid w:val="008C3AB0"/>
    <w:rsid w:val="008D1FA7"/>
    <w:rsid w:val="00906223"/>
    <w:rsid w:val="009156CA"/>
    <w:rsid w:val="00933D5F"/>
    <w:rsid w:val="00936C3E"/>
    <w:rsid w:val="009371CA"/>
    <w:rsid w:val="00940AC3"/>
    <w:rsid w:val="00941D92"/>
    <w:rsid w:val="009422C2"/>
    <w:rsid w:val="00946BAF"/>
    <w:rsid w:val="00954E2C"/>
    <w:rsid w:val="00960B48"/>
    <w:rsid w:val="00964B75"/>
    <w:rsid w:val="00971363"/>
    <w:rsid w:val="00971CDD"/>
    <w:rsid w:val="00975892"/>
    <w:rsid w:val="00990562"/>
    <w:rsid w:val="009B5AF2"/>
    <w:rsid w:val="009D0130"/>
    <w:rsid w:val="009D6DF1"/>
    <w:rsid w:val="009D6E77"/>
    <w:rsid w:val="009D76C2"/>
    <w:rsid w:val="009E1A72"/>
    <w:rsid w:val="009E257D"/>
    <w:rsid w:val="009E662A"/>
    <w:rsid w:val="009E7759"/>
    <w:rsid w:val="00A02047"/>
    <w:rsid w:val="00A044DC"/>
    <w:rsid w:val="00A05E5C"/>
    <w:rsid w:val="00A24AFC"/>
    <w:rsid w:val="00A31560"/>
    <w:rsid w:val="00A32BA3"/>
    <w:rsid w:val="00A43228"/>
    <w:rsid w:val="00A67D3A"/>
    <w:rsid w:val="00A71865"/>
    <w:rsid w:val="00A73791"/>
    <w:rsid w:val="00A82882"/>
    <w:rsid w:val="00A8663E"/>
    <w:rsid w:val="00A86663"/>
    <w:rsid w:val="00AA7F11"/>
    <w:rsid w:val="00AB643A"/>
    <w:rsid w:val="00AC524C"/>
    <w:rsid w:val="00AC6489"/>
    <w:rsid w:val="00AD1AE4"/>
    <w:rsid w:val="00AD5255"/>
    <w:rsid w:val="00AD6CAD"/>
    <w:rsid w:val="00AE21D3"/>
    <w:rsid w:val="00AF3AF6"/>
    <w:rsid w:val="00B00B18"/>
    <w:rsid w:val="00B016B6"/>
    <w:rsid w:val="00B01E2C"/>
    <w:rsid w:val="00B06A03"/>
    <w:rsid w:val="00B07228"/>
    <w:rsid w:val="00B114CD"/>
    <w:rsid w:val="00B2249D"/>
    <w:rsid w:val="00B276F0"/>
    <w:rsid w:val="00B436E5"/>
    <w:rsid w:val="00B474A7"/>
    <w:rsid w:val="00B512AE"/>
    <w:rsid w:val="00B56272"/>
    <w:rsid w:val="00B64A23"/>
    <w:rsid w:val="00B65C50"/>
    <w:rsid w:val="00B70651"/>
    <w:rsid w:val="00B71707"/>
    <w:rsid w:val="00B73E59"/>
    <w:rsid w:val="00B90301"/>
    <w:rsid w:val="00B9317C"/>
    <w:rsid w:val="00B93EFD"/>
    <w:rsid w:val="00B96CAE"/>
    <w:rsid w:val="00BA1429"/>
    <w:rsid w:val="00BD2A65"/>
    <w:rsid w:val="00BE3BE6"/>
    <w:rsid w:val="00BF10C3"/>
    <w:rsid w:val="00C03F85"/>
    <w:rsid w:val="00C073D9"/>
    <w:rsid w:val="00C2388E"/>
    <w:rsid w:val="00C24871"/>
    <w:rsid w:val="00C46CCD"/>
    <w:rsid w:val="00C507B4"/>
    <w:rsid w:val="00C513D1"/>
    <w:rsid w:val="00C51409"/>
    <w:rsid w:val="00C56290"/>
    <w:rsid w:val="00C60F90"/>
    <w:rsid w:val="00C870A6"/>
    <w:rsid w:val="00CA3CB7"/>
    <w:rsid w:val="00CB3F11"/>
    <w:rsid w:val="00CC3314"/>
    <w:rsid w:val="00CE236C"/>
    <w:rsid w:val="00CE2395"/>
    <w:rsid w:val="00CE4747"/>
    <w:rsid w:val="00CE7C7D"/>
    <w:rsid w:val="00D001CA"/>
    <w:rsid w:val="00D049F1"/>
    <w:rsid w:val="00D121DB"/>
    <w:rsid w:val="00D1392B"/>
    <w:rsid w:val="00D147CF"/>
    <w:rsid w:val="00D16094"/>
    <w:rsid w:val="00D46128"/>
    <w:rsid w:val="00D526F6"/>
    <w:rsid w:val="00D611AC"/>
    <w:rsid w:val="00D64137"/>
    <w:rsid w:val="00D700C1"/>
    <w:rsid w:val="00D7456D"/>
    <w:rsid w:val="00D86553"/>
    <w:rsid w:val="00D9341F"/>
    <w:rsid w:val="00DA19E7"/>
    <w:rsid w:val="00DA1CE2"/>
    <w:rsid w:val="00DA3169"/>
    <w:rsid w:val="00DB18FC"/>
    <w:rsid w:val="00DC2B7E"/>
    <w:rsid w:val="00DC4540"/>
    <w:rsid w:val="00DD6D41"/>
    <w:rsid w:val="00DE1C9F"/>
    <w:rsid w:val="00DE352E"/>
    <w:rsid w:val="00DE503E"/>
    <w:rsid w:val="00DF4E71"/>
    <w:rsid w:val="00E01390"/>
    <w:rsid w:val="00E02655"/>
    <w:rsid w:val="00E100A0"/>
    <w:rsid w:val="00E10CBD"/>
    <w:rsid w:val="00E1341D"/>
    <w:rsid w:val="00E215F9"/>
    <w:rsid w:val="00E3174C"/>
    <w:rsid w:val="00E42F53"/>
    <w:rsid w:val="00E44D9F"/>
    <w:rsid w:val="00E47EA3"/>
    <w:rsid w:val="00E612A0"/>
    <w:rsid w:val="00E6717A"/>
    <w:rsid w:val="00E67F16"/>
    <w:rsid w:val="00E704A0"/>
    <w:rsid w:val="00E8595F"/>
    <w:rsid w:val="00E872CD"/>
    <w:rsid w:val="00E9420E"/>
    <w:rsid w:val="00E96ABC"/>
    <w:rsid w:val="00E97E05"/>
    <w:rsid w:val="00EA0438"/>
    <w:rsid w:val="00EA5DB7"/>
    <w:rsid w:val="00EB36C8"/>
    <w:rsid w:val="00EB56D5"/>
    <w:rsid w:val="00EC5B3B"/>
    <w:rsid w:val="00EC5CC2"/>
    <w:rsid w:val="00ED6C78"/>
    <w:rsid w:val="00EE2A95"/>
    <w:rsid w:val="00EE3E68"/>
    <w:rsid w:val="00EE4528"/>
    <w:rsid w:val="00EF4506"/>
    <w:rsid w:val="00F03174"/>
    <w:rsid w:val="00F06817"/>
    <w:rsid w:val="00F1345F"/>
    <w:rsid w:val="00F1432E"/>
    <w:rsid w:val="00F3256C"/>
    <w:rsid w:val="00F33EAE"/>
    <w:rsid w:val="00F34CF3"/>
    <w:rsid w:val="00F41B12"/>
    <w:rsid w:val="00F42E1F"/>
    <w:rsid w:val="00F47487"/>
    <w:rsid w:val="00F575B7"/>
    <w:rsid w:val="00F628EE"/>
    <w:rsid w:val="00F66C8B"/>
    <w:rsid w:val="00F746E2"/>
    <w:rsid w:val="00FB128A"/>
    <w:rsid w:val="00FB2EBD"/>
    <w:rsid w:val="00FB3F6B"/>
    <w:rsid w:val="00FB6A0E"/>
    <w:rsid w:val="00FB7D44"/>
    <w:rsid w:val="00FB7DE3"/>
    <w:rsid w:val="00FC546A"/>
    <w:rsid w:val="00FD02CF"/>
    <w:rsid w:val="00FD08AE"/>
    <w:rsid w:val="00FE05BF"/>
    <w:rsid w:val="00FE2344"/>
    <w:rsid w:val="00FE466E"/>
    <w:rsid w:val="00FE6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2F54F95"/>
  <w15:docId w15:val="{35528A09-40EA-4AC2-9534-752DB1ADF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F3C0D"/>
    <w:rPr>
      <w:sz w:val="24"/>
      <w:szCs w:val="24"/>
    </w:rPr>
  </w:style>
  <w:style w:type="paragraph" w:styleId="1">
    <w:name w:val="heading 1"/>
    <w:basedOn w:val="a"/>
    <w:next w:val="a"/>
    <w:qFormat/>
    <w:rsid w:val="00EB36C8"/>
    <w:pPr>
      <w:keepNext/>
      <w:autoSpaceDE w:val="0"/>
      <w:autoSpaceDN w:val="0"/>
      <w:adjustRightInd w:val="0"/>
      <w:ind w:right="-2730"/>
      <w:jc w:val="center"/>
      <w:outlineLvl w:val="0"/>
    </w:pPr>
    <w:rPr>
      <w:rFonts w:ascii="Arial" w:hAnsi="Arial" w:cs="Arial"/>
      <w:b/>
      <w:bCs/>
      <w:color w:val="000000"/>
    </w:rPr>
  </w:style>
  <w:style w:type="paragraph" w:styleId="2">
    <w:name w:val="heading 2"/>
    <w:basedOn w:val="a"/>
    <w:next w:val="a"/>
    <w:qFormat/>
    <w:rsid w:val="00EB36C8"/>
    <w:pPr>
      <w:keepNext/>
      <w:autoSpaceDE w:val="0"/>
      <w:autoSpaceDN w:val="0"/>
      <w:adjustRightInd w:val="0"/>
      <w:outlineLvl w:val="1"/>
    </w:pPr>
    <w:rPr>
      <w:rFonts w:ascii="Arial" w:hAnsi="Arial" w:cs="Arial"/>
      <w:b/>
      <w:bCs/>
      <w:color w:val="000000"/>
      <w:sz w:val="16"/>
      <w:szCs w:val="16"/>
    </w:rPr>
  </w:style>
  <w:style w:type="paragraph" w:styleId="3">
    <w:name w:val="heading 3"/>
    <w:basedOn w:val="a"/>
    <w:next w:val="a"/>
    <w:qFormat/>
    <w:rsid w:val="00EB36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EB36C8"/>
    <w:pPr>
      <w:keepNext/>
      <w:autoSpaceDE w:val="0"/>
      <w:autoSpaceDN w:val="0"/>
      <w:adjustRightInd w:val="0"/>
      <w:jc w:val="center"/>
      <w:outlineLvl w:val="3"/>
    </w:pPr>
    <w:rPr>
      <w:rFonts w:ascii="Arial" w:hAnsi="Arial" w:cs="Arial"/>
      <w:b/>
      <w:bCs/>
      <w:color w:val="000000"/>
      <w:sz w:val="16"/>
      <w:szCs w:val="16"/>
    </w:rPr>
  </w:style>
  <w:style w:type="paragraph" w:styleId="5">
    <w:name w:val="heading 5"/>
    <w:basedOn w:val="a"/>
    <w:next w:val="a"/>
    <w:qFormat/>
    <w:rsid w:val="00EB36C8"/>
    <w:pPr>
      <w:keepNext/>
      <w:jc w:val="center"/>
      <w:outlineLvl w:val="4"/>
    </w:pPr>
    <w:rPr>
      <w:b/>
      <w:sz w:val="28"/>
      <w:szCs w:val="28"/>
    </w:rPr>
  </w:style>
  <w:style w:type="paragraph" w:styleId="6">
    <w:name w:val="heading 6"/>
    <w:basedOn w:val="a"/>
    <w:next w:val="a"/>
    <w:qFormat/>
    <w:rsid w:val="00EB36C8"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envelope return"/>
    <w:basedOn w:val="a"/>
    <w:rsid w:val="00EB36C8"/>
    <w:rPr>
      <w:rFonts w:ascii="Arial" w:hAnsi="Arial" w:cs="Arial"/>
      <w:sz w:val="30"/>
    </w:rPr>
  </w:style>
  <w:style w:type="paragraph" w:styleId="a3">
    <w:name w:val="envelope address"/>
    <w:basedOn w:val="a"/>
    <w:rsid w:val="00EB36C8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30"/>
    </w:rPr>
  </w:style>
  <w:style w:type="paragraph" w:styleId="a4">
    <w:name w:val="header"/>
    <w:basedOn w:val="a"/>
    <w:link w:val="a5"/>
    <w:uiPriority w:val="99"/>
    <w:rsid w:val="00EB36C8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EB36C8"/>
    <w:pPr>
      <w:tabs>
        <w:tab w:val="center" w:pos="4677"/>
        <w:tab w:val="right" w:pos="9355"/>
      </w:tabs>
    </w:pPr>
  </w:style>
  <w:style w:type="character" w:styleId="a8">
    <w:name w:val="Hyperlink"/>
    <w:rsid w:val="00EB36C8"/>
    <w:rPr>
      <w:color w:val="0000FF"/>
      <w:u w:val="single"/>
    </w:rPr>
  </w:style>
  <w:style w:type="paragraph" w:customStyle="1" w:styleId="xl24">
    <w:name w:val="xl24"/>
    <w:basedOn w:val="a"/>
    <w:rsid w:val="00EB36C8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5">
    <w:name w:val="xl25"/>
    <w:basedOn w:val="a"/>
    <w:rsid w:val="00EB36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6">
    <w:name w:val="xl26"/>
    <w:basedOn w:val="a"/>
    <w:rsid w:val="00EB36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27">
    <w:name w:val="xl27"/>
    <w:basedOn w:val="a"/>
    <w:rsid w:val="00EB36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28">
    <w:name w:val="xl28"/>
    <w:basedOn w:val="a"/>
    <w:rsid w:val="00EB36C8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9">
    <w:name w:val="xl29"/>
    <w:basedOn w:val="a"/>
    <w:rsid w:val="00EB36C8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30">
    <w:name w:val="xl30"/>
    <w:basedOn w:val="a"/>
    <w:rsid w:val="00EB36C8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31">
    <w:name w:val="xl31"/>
    <w:basedOn w:val="a"/>
    <w:rsid w:val="00EB36C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32">
    <w:name w:val="xl32"/>
    <w:basedOn w:val="a"/>
    <w:rsid w:val="00EB36C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33">
    <w:name w:val="xl33"/>
    <w:basedOn w:val="a"/>
    <w:rsid w:val="00EB36C8"/>
    <w:pPr>
      <w:spacing w:before="100" w:beforeAutospacing="1" w:after="100" w:afterAutospacing="1"/>
      <w:jc w:val="center"/>
      <w:textAlignment w:val="top"/>
    </w:pPr>
  </w:style>
  <w:style w:type="paragraph" w:customStyle="1" w:styleId="xl34">
    <w:name w:val="xl34"/>
    <w:basedOn w:val="a"/>
    <w:rsid w:val="00EB36C8"/>
    <w:pP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35">
    <w:name w:val="xl35"/>
    <w:basedOn w:val="a"/>
    <w:rsid w:val="00EB36C8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36">
    <w:name w:val="xl36"/>
    <w:basedOn w:val="a"/>
    <w:rsid w:val="00EB36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37">
    <w:name w:val="xl37"/>
    <w:basedOn w:val="a"/>
    <w:rsid w:val="00EB36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38">
    <w:name w:val="xl38"/>
    <w:basedOn w:val="a"/>
    <w:rsid w:val="00EB36C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39">
    <w:name w:val="xl39"/>
    <w:basedOn w:val="a"/>
    <w:rsid w:val="00EB36C8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40">
    <w:name w:val="xl40"/>
    <w:basedOn w:val="a"/>
    <w:rsid w:val="00EB36C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41">
    <w:name w:val="xl41"/>
    <w:basedOn w:val="a"/>
    <w:rsid w:val="00EB36C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42">
    <w:name w:val="xl42"/>
    <w:basedOn w:val="a"/>
    <w:rsid w:val="00EB36C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43">
    <w:name w:val="xl43"/>
    <w:basedOn w:val="a"/>
    <w:rsid w:val="00EB36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44">
    <w:name w:val="xl44"/>
    <w:basedOn w:val="a"/>
    <w:rsid w:val="00EB36C8"/>
    <w:pPr>
      <w:pBdr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45">
    <w:name w:val="xl45"/>
    <w:basedOn w:val="a"/>
    <w:rsid w:val="00EB36C8"/>
    <w:pPr>
      <w:pBdr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46">
    <w:name w:val="xl46"/>
    <w:basedOn w:val="a"/>
    <w:rsid w:val="00EB36C8"/>
    <w:pPr>
      <w:pBdr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47">
    <w:name w:val="xl47"/>
    <w:basedOn w:val="a"/>
    <w:rsid w:val="00EB36C8"/>
    <w:pPr>
      <w:pBdr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8">
    <w:name w:val="xl48"/>
    <w:basedOn w:val="a"/>
    <w:rsid w:val="00EB36C8"/>
    <w:pPr>
      <w:pBdr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9">
    <w:name w:val="xl49"/>
    <w:basedOn w:val="a"/>
    <w:rsid w:val="00EB36C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0">
    <w:name w:val="xl50"/>
    <w:basedOn w:val="a"/>
    <w:rsid w:val="00EB36C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1">
    <w:name w:val="xl51"/>
    <w:basedOn w:val="a"/>
    <w:rsid w:val="00EB36C8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EB36C8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EB36C8"/>
    <w:pPr>
      <w:pBdr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54">
    <w:name w:val="xl54"/>
    <w:basedOn w:val="a"/>
    <w:rsid w:val="00EB36C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55">
    <w:name w:val="xl55"/>
    <w:basedOn w:val="a"/>
    <w:rsid w:val="00EB36C8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xl56">
    <w:name w:val="xl56"/>
    <w:basedOn w:val="a"/>
    <w:rsid w:val="00EB36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EB36C8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58">
    <w:name w:val="xl58"/>
    <w:basedOn w:val="a"/>
    <w:rsid w:val="00EB36C8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xl59">
    <w:name w:val="xl59"/>
    <w:basedOn w:val="a"/>
    <w:rsid w:val="00EB36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EB36C8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1">
    <w:name w:val="xl61"/>
    <w:basedOn w:val="a"/>
    <w:rsid w:val="00EB36C8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2">
    <w:name w:val="xl62"/>
    <w:basedOn w:val="a"/>
    <w:rsid w:val="00EB36C8"/>
    <w:pPr>
      <w:pBdr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63">
    <w:name w:val="xl63"/>
    <w:basedOn w:val="a"/>
    <w:rsid w:val="00EB36C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64">
    <w:name w:val="xl64"/>
    <w:basedOn w:val="a"/>
    <w:rsid w:val="00EB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65">
    <w:name w:val="xl65"/>
    <w:basedOn w:val="a"/>
    <w:rsid w:val="00EB36C8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66">
    <w:name w:val="xl66"/>
    <w:basedOn w:val="a"/>
    <w:rsid w:val="00EB36C8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rsid w:val="00EB36C8"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rsid w:val="00EB36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69">
    <w:name w:val="xl69"/>
    <w:basedOn w:val="a"/>
    <w:rsid w:val="00EB36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0">
    <w:name w:val="xl70"/>
    <w:basedOn w:val="a"/>
    <w:rsid w:val="00EB36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71">
    <w:name w:val="xl71"/>
    <w:basedOn w:val="a"/>
    <w:rsid w:val="00EB36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72">
    <w:name w:val="xl72"/>
    <w:basedOn w:val="a"/>
    <w:rsid w:val="00EB36C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73">
    <w:name w:val="xl73"/>
    <w:basedOn w:val="a"/>
    <w:rsid w:val="00EB36C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74">
    <w:name w:val="xl74"/>
    <w:basedOn w:val="a"/>
    <w:rsid w:val="00EB36C8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75">
    <w:name w:val="xl75"/>
    <w:basedOn w:val="a"/>
    <w:rsid w:val="00EB36C8"/>
    <w:pP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76">
    <w:name w:val="xl76"/>
    <w:basedOn w:val="a"/>
    <w:rsid w:val="00EB36C8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77">
    <w:name w:val="xl77"/>
    <w:basedOn w:val="a"/>
    <w:rsid w:val="00EB36C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78">
    <w:name w:val="xl78"/>
    <w:basedOn w:val="a"/>
    <w:rsid w:val="00EB36C8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79">
    <w:name w:val="xl79"/>
    <w:basedOn w:val="a"/>
    <w:rsid w:val="00EB36C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80">
    <w:name w:val="xl80"/>
    <w:basedOn w:val="a"/>
    <w:rsid w:val="00EB36C8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</w:rPr>
  </w:style>
  <w:style w:type="paragraph" w:customStyle="1" w:styleId="xl81">
    <w:name w:val="xl81"/>
    <w:basedOn w:val="a"/>
    <w:rsid w:val="00EB36C8"/>
    <w:pPr>
      <w:pBdr>
        <w:top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</w:rPr>
  </w:style>
  <w:style w:type="paragraph" w:customStyle="1" w:styleId="xl82">
    <w:name w:val="xl82"/>
    <w:basedOn w:val="a"/>
    <w:rsid w:val="00EB36C8"/>
    <w:pPr>
      <w:pBdr>
        <w:top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83">
    <w:name w:val="xl83"/>
    <w:basedOn w:val="a"/>
    <w:rsid w:val="00EB36C8"/>
    <w:pPr>
      <w:spacing w:before="100" w:beforeAutospacing="1" w:after="100" w:afterAutospacing="1"/>
      <w:jc w:val="right"/>
    </w:pPr>
    <w:rPr>
      <w:rFonts w:ascii="Arial" w:hAnsi="Arial"/>
      <w:b/>
      <w:bCs/>
    </w:rPr>
  </w:style>
  <w:style w:type="paragraph" w:styleId="a9">
    <w:name w:val="Body Text"/>
    <w:basedOn w:val="a"/>
    <w:rsid w:val="00EB36C8"/>
    <w:pPr>
      <w:jc w:val="center"/>
    </w:pPr>
    <w:rPr>
      <w:b/>
      <w:sz w:val="28"/>
      <w:szCs w:val="28"/>
    </w:rPr>
  </w:style>
  <w:style w:type="character" w:styleId="aa">
    <w:name w:val="FollowedHyperlink"/>
    <w:rsid w:val="00EB36C8"/>
    <w:rPr>
      <w:color w:val="800080"/>
      <w:u w:val="single"/>
    </w:rPr>
  </w:style>
  <w:style w:type="paragraph" w:styleId="30">
    <w:name w:val="Body Text Indent 3"/>
    <w:basedOn w:val="a"/>
    <w:rsid w:val="00EB36C8"/>
    <w:pPr>
      <w:tabs>
        <w:tab w:val="right" w:pos="9616"/>
      </w:tabs>
      <w:ind w:left="-360" w:firstLine="360"/>
      <w:jc w:val="both"/>
    </w:pPr>
    <w:rPr>
      <w:sz w:val="28"/>
    </w:rPr>
  </w:style>
  <w:style w:type="paragraph" w:customStyle="1" w:styleId="xl17">
    <w:name w:val="xl17"/>
    <w:basedOn w:val="a"/>
    <w:rsid w:val="00EB36C8"/>
    <w:pPr>
      <w:pBdr>
        <w:top w:val="single" w:sz="8" w:space="0" w:color="auto"/>
      </w:pBdr>
      <w:spacing w:before="100" w:beforeAutospacing="1" w:after="100" w:afterAutospacing="1"/>
    </w:pPr>
  </w:style>
  <w:style w:type="paragraph" w:customStyle="1" w:styleId="xl18">
    <w:name w:val="xl18"/>
    <w:basedOn w:val="a"/>
    <w:rsid w:val="00EB36C8"/>
    <w:pPr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19">
    <w:name w:val="xl19"/>
    <w:basedOn w:val="a"/>
    <w:rsid w:val="00EB36C8"/>
    <w:pP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20">
    <w:name w:val="xl20"/>
    <w:basedOn w:val="a"/>
    <w:rsid w:val="00EB36C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">
    <w:name w:val="xl21"/>
    <w:basedOn w:val="a"/>
    <w:rsid w:val="00EB36C8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">
    <w:name w:val="xl22"/>
    <w:basedOn w:val="a"/>
    <w:rsid w:val="00EB36C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">
    <w:name w:val="xl23"/>
    <w:basedOn w:val="a"/>
    <w:rsid w:val="00EB36C8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styleId="21">
    <w:name w:val="Body Text 2"/>
    <w:basedOn w:val="a"/>
    <w:rsid w:val="00536906"/>
    <w:pPr>
      <w:spacing w:after="120" w:line="480" w:lineRule="auto"/>
    </w:pPr>
  </w:style>
  <w:style w:type="paragraph" w:styleId="ab">
    <w:name w:val="Balloon Text"/>
    <w:basedOn w:val="a"/>
    <w:semiHidden/>
    <w:rsid w:val="00AD6CAD"/>
    <w:rPr>
      <w:rFonts w:ascii="Tahoma" w:hAnsi="Tahoma" w:cs="Tahoma"/>
      <w:sz w:val="16"/>
      <w:szCs w:val="16"/>
    </w:rPr>
  </w:style>
  <w:style w:type="character" w:styleId="HTML">
    <w:name w:val="HTML Code"/>
    <w:basedOn w:val="a0"/>
    <w:uiPriority w:val="99"/>
    <w:unhideWhenUsed/>
    <w:rsid w:val="00235E10"/>
    <w:rPr>
      <w:rFonts w:ascii="Courier New" w:eastAsia="Times New Roman" w:hAnsi="Courier New" w:cs="Courier New"/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1F57A0"/>
    <w:rPr>
      <w:sz w:val="24"/>
      <w:szCs w:val="24"/>
    </w:rPr>
  </w:style>
  <w:style w:type="paragraph" w:customStyle="1" w:styleId="F9E977197262459AB16AE09F8A4F0155">
    <w:name w:val="F9E977197262459AB16AE09F8A4F0155"/>
    <w:rsid w:val="00360733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Нижний колонтитул Знак"/>
    <w:basedOn w:val="a0"/>
    <w:link w:val="a6"/>
    <w:uiPriority w:val="99"/>
    <w:rsid w:val="00360733"/>
    <w:rPr>
      <w:sz w:val="24"/>
      <w:szCs w:val="24"/>
    </w:rPr>
  </w:style>
  <w:style w:type="character" w:customStyle="1" w:styleId="main-grid-cell-content">
    <w:name w:val="main-grid-cell-content"/>
    <w:basedOn w:val="a0"/>
    <w:rsid w:val="00B436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9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4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3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2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28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29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7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90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07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12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74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74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1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05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33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15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7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54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37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73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98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34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55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71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95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13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9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20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8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0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98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5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47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48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71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7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33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4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0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7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03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36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79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0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1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17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5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64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64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00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0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2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2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80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3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8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1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2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7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1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19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8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8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89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7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25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2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6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8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1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7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4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99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3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72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50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72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7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2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5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33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7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117" Type="http://schemas.openxmlformats.org/officeDocument/2006/relationships/image" Target="media/image110.jpg"/><Relationship Id="rId21" Type="http://schemas.openxmlformats.org/officeDocument/2006/relationships/image" Target="media/image14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63" Type="http://schemas.openxmlformats.org/officeDocument/2006/relationships/image" Target="media/image56.jpg"/><Relationship Id="rId68" Type="http://schemas.openxmlformats.org/officeDocument/2006/relationships/image" Target="media/image61.jpg"/><Relationship Id="rId84" Type="http://schemas.openxmlformats.org/officeDocument/2006/relationships/image" Target="media/image77.jpg"/><Relationship Id="rId89" Type="http://schemas.openxmlformats.org/officeDocument/2006/relationships/image" Target="media/image82.jpg"/><Relationship Id="rId112" Type="http://schemas.openxmlformats.org/officeDocument/2006/relationships/image" Target="media/image105.jpg"/><Relationship Id="rId16" Type="http://schemas.openxmlformats.org/officeDocument/2006/relationships/image" Target="media/image9.jpg"/><Relationship Id="rId107" Type="http://schemas.openxmlformats.org/officeDocument/2006/relationships/image" Target="media/image100.jpg"/><Relationship Id="rId11" Type="http://schemas.openxmlformats.org/officeDocument/2006/relationships/image" Target="media/image4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74" Type="http://schemas.openxmlformats.org/officeDocument/2006/relationships/image" Target="media/image67.jpg"/><Relationship Id="rId79" Type="http://schemas.openxmlformats.org/officeDocument/2006/relationships/image" Target="media/image72.jpg"/><Relationship Id="rId102" Type="http://schemas.openxmlformats.org/officeDocument/2006/relationships/image" Target="media/image95.jpg"/><Relationship Id="rId123" Type="http://schemas.openxmlformats.org/officeDocument/2006/relationships/footer" Target="footer1.xml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3.jpg"/><Relationship Id="rId95" Type="http://schemas.openxmlformats.org/officeDocument/2006/relationships/image" Target="media/image88.jpg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64" Type="http://schemas.openxmlformats.org/officeDocument/2006/relationships/image" Target="media/image57.jpg"/><Relationship Id="rId69" Type="http://schemas.openxmlformats.org/officeDocument/2006/relationships/image" Target="media/image62.jpg"/><Relationship Id="rId77" Type="http://schemas.openxmlformats.org/officeDocument/2006/relationships/image" Target="media/image70.jpg"/><Relationship Id="rId100" Type="http://schemas.openxmlformats.org/officeDocument/2006/relationships/image" Target="media/image93.jpg"/><Relationship Id="rId105" Type="http://schemas.openxmlformats.org/officeDocument/2006/relationships/image" Target="media/image98.jpg"/><Relationship Id="rId113" Type="http://schemas.openxmlformats.org/officeDocument/2006/relationships/image" Target="media/image106.jpg"/><Relationship Id="rId118" Type="http://schemas.openxmlformats.org/officeDocument/2006/relationships/image" Target="media/image111.jpg"/><Relationship Id="rId126" Type="http://schemas.openxmlformats.org/officeDocument/2006/relationships/footer" Target="footer3.xml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72" Type="http://schemas.openxmlformats.org/officeDocument/2006/relationships/image" Target="media/image65.jpg"/><Relationship Id="rId80" Type="http://schemas.openxmlformats.org/officeDocument/2006/relationships/image" Target="media/image73.jpg"/><Relationship Id="rId85" Type="http://schemas.openxmlformats.org/officeDocument/2006/relationships/image" Target="media/image78.jpg"/><Relationship Id="rId93" Type="http://schemas.openxmlformats.org/officeDocument/2006/relationships/image" Target="media/image86.jpg"/><Relationship Id="rId98" Type="http://schemas.openxmlformats.org/officeDocument/2006/relationships/image" Target="media/image91.jpg"/><Relationship Id="rId12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pg"/><Relationship Id="rId67" Type="http://schemas.openxmlformats.org/officeDocument/2006/relationships/image" Target="media/image60.jpg"/><Relationship Id="rId103" Type="http://schemas.openxmlformats.org/officeDocument/2006/relationships/image" Target="media/image96.jpg"/><Relationship Id="rId108" Type="http://schemas.openxmlformats.org/officeDocument/2006/relationships/image" Target="media/image101.jpg"/><Relationship Id="rId116" Type="http://schemas.openxmlformats.org/officeDocument/2006/relationships/image" Target="media/image109.jpg"/><Relationship Id="rId124" Type="http://schemas.openxmlformats.org/officeDocument/2006/relationships/footer" Target="footer2.xml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image" Target="media/image55.jpg"/><Relationship Id="rId70" Type="http://schemas.openxmlformats.org/officeDocument/2006/relationships/image" Target="media/image63.jpg"/><Relationship Id="rId75" Type="http://schemas.openxmlformats.org/officeDocument/2006/relationships/image" Target="media/image68.jpg"/><Relationship Id="rId83" Type="http://schemas.openxmlformats.org/officeDocument/2006/relationships/image" Target="media/image76.jpg"/><Relationship Id="rId88" Type="http://schemas.openxmlformats.org/officeDocument/2006/relationships/image" Target="media/image81.jpg"/><Relationship Id="rId91" Type="http://schemas.openxmlformats.org/officeDocument/2006/relationships/image" Target="media/image84.jpg"/><Relationship Id="rId96" Type="http://schemas.openxmlformats.org/officeDocument/2006/relationships/image" Target="media/image89.jpg"/><Relationship Id="rId111" Type="http://schemas.openxmlformats.org/officeDocument/2006/relationships/image" Target="media/image10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106" Type="http://schemas.openxmlformats.org/officeDocument/2006/relationships/image" Target="media/image99.jpg"/><Relationship Id="rId114" Type="http://schemas.openxmlformats.org/officeDocument/2006/relationships/image" Target="media/image107.jpg"/><Relationship Id="rId119" Type="http://schemas.openxmlformats.org/officeDocument/2006/relationships/image" Target="media/image112.jpg"/><Relationship Id="rId127" Type="http://schemas.openxmlformats.org/officeDocument/2006/relationships/fontTable" Target="fontTable.xml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65" Type="http://schemas.openxmlformats.org/officeDocument/2006/relationships/image" Target="media/image58.jpg"/><Relationship Id="rId73" Type="http://schemas.openxmlformats.org/officeDocument/2006/relationships/image" Target="media/image66.jpg"/><Relationship Id="rId78" Type="http://schemas.openxmlformats.org/officeDocument/2006/relationships/image" Target="media/image71.jpg"/><Relationship Id="rId81" Type="http://schemas.openxmlformats.org/officeDocument/2006/relationships/image" Target="media/image74.jpg"/><Relationship Id="rId86" Type="http://schemas.openxmlformats.org/officeDocument/2006/relationships/image" Target="media/image79.jpg"/><Relationship Id="rId94" Type="http://schemas.openxmlformats.org/officeDocument/2006/relationships/image" Target="media/image87.jpg"/><Relationship Id="rId99" Type="http://schemas.openxmlformats.org/officeDocument/2006/relationships/image" Target="media/image92.jpg"/><Relationship Id="rId101" Type="http://schemas.openxmlformats.org/officeDocument/2006/relationships/image" Target="media/image94.jpg"/><Relationship Id="rId12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32.jpg"/><Relationship Id="rId109" Type="http://schemas.openxmlformats.org/officeDocument/2006/relationships/image" Target="media/image102.jpg"/><Relationship Id="rId34" Type="http://schemas.openxmlformats.org/officeDocument/2006/relationships/image" Target="media/image27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76" Type="http://schemas.openxmlformats.org/officeDocument/2006/relationships/image" Target="media/image69.jpg"/><Relationship Id="rId97" Type="http://schemas.openxmlformats.org/officeDocument/2006/relationships/image" Target="media/image90.jpg"/><Relationship Id="rId104" Type="http://schemas.openxmlformats.org/officeDocument/2006/relationships/image" Target="media/image97.jpg"/><Relationship Id="rId120" Type="http://schemas.openxmlformats.org/officeDocument/2006/relationships/image" Target="media/image113.jpg"/><Relationship Id="rId125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64.jpg"/><Relationship Id="rId92" Type="http://schemas.openxmlformats.org/officeDocument/2006/relationships/image" Target="media/image85.jpg"/><Relationship Id="rId2" Type="http://schemas.openxmlformats.org/officeDocument/2006/relationships/numbering" Target="numbering.xml"/><Relationship Id="rId29" Type="http://schemas.openxmlformats.org/officeDocument/2006/relationships/image" Target="media/image22.jpg"/><Relationship Id="rId24" Type="http://schemas.openxmlformats.org/officeDocument/2006/relationships/image" Target="media/image17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66" Type="http://schemas.openxmlformats.org/officeDocument/2006/relationships/image" Target="media/image59.jpg"/><Relationship Id="rId87" Type="http://schemas.openxmlformats.org/officeDocument/2006/relationships/image" Target="media/image80.jpg"/><Relationship Id="rId110" Type="http://schemas.openxmlformats.org/officeDocument/2006/relationships/image" Target="media/image103.jpg"/><Relationship Id="rId115" Type="http://schemas.openxmlformats.org/officeDocument/2006/relationships/image" Target="media/image108.jpg"/><Relationship Id="rId61" Type="http://schemas.openxmlformats.org/officeDocument/2006/relationships/image" Target="media/image54.jpg"/><Relationship Id="rId82" Type="http://schemas.openxmlformats.org/officeDocument/2006/relationships/image" Target="media/image7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A37C4-CA8F-4792-A2FC-B778BF692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3266</Words>
  <Characters>18621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Спецификация эндохирургического оборудования и</vt:lpstr>
    </vt:vector>
  </TitlesOfParts>
  <Company>ElePS Co</Company>
  <LinksUpToDate>false</LinksUpToDate>
  <CharactersWithSpaces>21844</CharactersWithSpaces>
  <SharedDoc>false</SharedDoc>
  <HLinks>
    <vt:vector size="6" baseType="variant">
      <vt:variant>
        <vt:i4>5701746</vt:i4>
      </vt:variant>
      <vt:variant>
        <vt:i4>3</vt:i4>
      </vt:variant>
      <vt:variant>
        <vt:i4>0</vt:i4>
      </vt:variant>
      <vt:variant>
        <vt:i4>5</vt:i4>
      </vt:variant>
      <vt:variant>
        <vt:lpwstr>mailto:eleps@tbit.ru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Спецификация эндохирургического оборудования и</dc:title>
  <dc:creator>Евгений Ю. Красильников</dc:creator>
  <cp:lastModifiedBy>Таалайгуль Умаркулова</cp:lastModifiedBy>
  <cp:revision>4</cp:revision>
  <cp:lastPrinted>2016-04-12T06:27:00Z</cp:lastPrinted>
  <dcterms:created xsi:type="dcterms:W3CDTF">2022-10-10T12:58:00Z</dcterms:created>
  <dcterms:modified xsi:type="dcterms:W3CDTF">2022-10-10T13:02:00Z</dcterms:modified>
</cp:coreProperties>
</file>